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68" w:rsidRPr="00836C68" w:rsidRDefault="00836C68" w:rsidP="00836C68">
      <w:pPr>
        <w:spacing w:after="0" w:line="240" w:lineRule="auto"/>
        <w:ind w:left="119"/>
        <w:jc w:val="center"/>
        <w:rPr>
          <w:lang w:val="ru-RU"/>
        </w:rPr>
      </w:pPr>
      <w:r w:rsidRPr="00836C6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6C68" w:rsidRPr="00836C68" w:rsidRDefault="00836C68" w:rsidP="00836C68">
      <w:pPr>
        <w:spacing w:after="0" w:line="240" w:lineRule="auto"/>
        <w:ind w:left="119"/>
        <w:jc w:val="center"/>
        <w:rPr>
          <w:lang w:val="ru-RU"/>
        </w:rPr>
      </w:pPr>
      <w:r w:rsidRPr="00836C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e665616-2748-4d90-bd50-5b617362b917"/>
      <w:r w:rsidRPr="00836C68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0"/>
      <w:r w:rsidRPr="00836C6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36C68" w:rsidRPr="00836C68" w:rsidRDefault="00836C68" w:rsidP="00836C68">
      <w:pPr>
        <w:spacing w:after="0" w:line="240" w:lineRule="auto"/>
        <w:ind w:left="119"/>
        <w:jc w:val="center"/>
        <w:rPr>
          <w:lang w:val="ru-RU"/>
        </w:rPr>
      </w:pPr>
      <w:r w:rsidRPr="00836C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891cd23-75ad-4d7a-b1eb-2ec1609bac70"/>
      <w:r w:rsidRPr="00836C68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Дятьковского района‌</w:t>
      </w:r>
      <w:bookmarkEnd w:id="1"/>
      <w:r w:rsidRPr="00836C6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36C68">
        <w:rPr>
          <w:rFonts w:ascii="Times New Roman" w:hAnsi="Times New Roman"/>
          <w:color w:val="000000"/>
          <w:sz w:val="28"/>
          <w:lang w:val="ru-RU"/>
        </w:rPr>
        <w:t>​</w:t>
      </w:r>
    </w:p>
    <w:p w:rsidR="00836C68" w:rsidRDefault="00836C68" w:rsidP="00836C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ИСОШ</w:t>
      </w:r>
    </w:p>
    <w:p w:rsidR="00836C68" w:rsidRDefault="00836C68" w:rsidP="00836C68">
      <w:pPr>
        <w:spacing w:after="0"/>
        <w:ind w:left="120"/>
      </w:pPr>
    </w:p>
    <w:p w:rsidR="00836C68" w:rsidRDefault="00836C68" w:rsidP="00836C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tbl>
      <w:tblPr>
        <w:tblStyle w:val="a4"/>
        <w:tblW w:w="9514" w:type="dxa"/>
        <w:tblInd w:w="120" w:type="dxa"/>
        <w:tblLook w:val="04A0"/>
      </w:tblPr>
      <w:tblGrid>
        <w:gridCol w:w="4609"/>
        <w:gridCol w:w="4905"/>
      </w:tblGrid>
      <w:tr w:rsidR="00836C68" w:rsidTr="00835688">
        <w:tc>
          <w:tcPr>
            <w:tcW w:w="4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6C68" w:rsidRPr="00836C68" w:rsidRDefault="00836C68" w:rsidP="008356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36C6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36C68" w:rsidRPr="00836C68" w:rsidRDefault="00836C68" w:rsidP="008356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36C6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МО учителей </w:t>
            </w:r>
          </w:p>
          <w:p w:rsidR="00836C68" w:rsidRPr="00836C68" w:rsidRDefault="00836C68" w:rsidP="008356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36C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08   2023 г.</w:t>
            </w:r>
          </w:p>
          <w:p w:rsidR="00836C68" w:rsidRPr="00836C68" w:rsidRDefault="00836C68" w:rsidP="0083568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6C68" w:rsidRPr="00836C68" w:rsidRDefault="00836C68" w:rsidP="008356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36C6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СОГЛАСОВАНО</w:t>
            </w:r>
          </w:p>
          <w:p w:rsidR="00836C68" w:rsidRPr="00836C68" w:rsidRDefault="00836C68" w:rsidP="008356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36C6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директора по НМР </w:t>
            </w:r>
            <w:r w:rsidRPr="00836C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Покорская Г.В.</w:t>
            </w:r>
          </w:p>
          <w:p w:rsidR="00836C68" w:rsidRDefault="00836C68" w:rsidP="008356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2023 г.</w:t>
            </w:r>
          </w:p>
          <w:p w:rsidR="00836C68" w:rsidRDefault="00836C68" w:rsidP="00835688">
            <w:pPr>
              <w:spacing w:after="0" w:line="240" w:lineRule="auto"/>
            </w:pPr>
          </w:p>
        </w:tc>
      </w:tr>
    </w:tbl>
    <w:p w:rsidR="00836C68" w:rsidRDefault="00836C68" w:rsidP="00836C68">
      <w:pPr>
        <w:spacing w:after="0"/>
        <w:ind w:left="120"/>
      </w:pPr>
    </w:p>
    <w:p w:rsidR="00836C68" w:rsidRDefault="00836C68" w:rsidP="00836C68">
      <w:pPr>
        <w:spacing w:after="0"/>
        <w:ind w:left="120"/>
      </w:pPr>
    </w:p>
    <w:p w:rsidR="00836C68" w:rsidRPr="00836C68" w:rsidRDefault="00836C68" w:rsidP="00836C68">
      <w:pPr>
        <w:spacing w:after="0" w:line="408" w:lineRule="auto"/>
        <w:ind w:left="120"/>
        <w:jc w:val="center"/>
        <w:rPr>
          <w:lang w:val="ru-RU"/>
        </w:rPr>
      </w:pPr>
      <w:r w:rsidRPr="00836C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36C68" w:rsidRPr="00836C68" w:rsidRDefault="00836C68" w:rsidP="00836C68">
      <w:pPr>
        <w:spacing w:after="0" w:line="408" w:lineRule="auto"/>
        <w:ind w:left="120"/>
        <w:jc w:val="center"/>
        <w:rPr>
          <w:lang w:val="ru-RU"/>
        </w:rPr>
      </w:pPr>
      <w:r w:rsidRPr="00836C6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6C68">
        <w:rPr>
          <w:rFonts w:ascii="Times New Roman" w:hAnsi="Times New Roman"/>
          <w:color w:val="000000"/>
          <w:sz w:val="28"/>
          <w:lang w:val="ru-RU"/>
        </w:rPr>
        <w:t xml:space="preserve"> 1908655)</w:t>
      </w:r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</w:p>
    <w:p w:rsidR="00836C68" w:rsidRPr="00836C68" w:rsidRDefault="00836C68" w:rsidP="00836C68">
      <w:pPr>
        <w:spacing w:after="0" w:line="408" w:lineRule="auto"/>
        <w:ind w:left="120"/>
        <w:jc w:val="center"/>
        <w:rPr>
          <w:lang w:val="ru-RU"/>
        </w:rPr>
      </w:pPr>
      <w:r w:rsidRPr="00836C6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836C68" w:rsidRPr="00836C68" w:rsidRDefault="00836C68" w:rsidP="00836C68">
      <w:pPr>
        <w:spacing w:after="0" w:line="408" w:lineRule="auto"/>
        <w:ind w:left="120"/>
        <w:jc w:val="center"/>
        <w:rPr>
          <w:lang w:val="ru-RU"/>
        </w:rPr>
      </w:pPr>
      <w:r w:rsidRPr="00836C6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</w:p>
    <w:p w:rsidR="00836C68" w:rsidRDefault="00836C68" w:rsidP="00836C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Составители: учителя начальных классов</w:t>
      </w:r>
    </w:p>
    <w:p w:rsidR="00836C68" w:rsidRDefault="00836C68" w:rsidP="00836C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Мадос Ю.Я, Паршикова Е.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</w:p>
    <w:p w:rsidR="00836C68" w:rsidRPr="00836C68" w:rsidRDefault="00836C68" w:rsidP="00836C6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36C68" w:rsidRPr="00836C68" w:rsidRDefault="00836C68" w:rsidP="00836C6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36C68">
        <w:rPr>
          <w:rFonts w:ascii="Times New Roman" w:hAnsi="Times New Roman" w:cs="Times New Roman"/>
          <w:sz w:val="28"/>
          <w:szCs w:val="28"/>
          <w:lang w:val="ru-RU"/>
        </w:rPr>
        <w:t>Выписка верна   31.08.2023</w:t>
      </w:r>
    </w:p>
    <w:p w:rsidR="00836C68" w:rsidRPr="00836C68" w:rsidRDefault="00836C68" w:rsidP="00836C6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36C68">
        <w:rPr>
          <w:rFonts w:ascii="Times New Roman" w:hAnsi="Times New Roman" w:cs="Times New Roman"/>
          <w:sz w:val="28"/>
          <w:szCs w:val="28"/>
          <w:lang w:val="ru-RU"/>
        </w:rPr>
        <w:t>Директор школы         Ефремова Л.В.</w:t>
      </w:r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2719705</wp:posOffset>
            </wp:positionH>
            <wp:positionV relativeFrom="margin">
              <wp:posOffset>6976110</wp:posOffset>
            </wp:positionV>
            <wp:extent cx="3329940" cy="895350"/>
            <wp:effectExtent l="0" t="0" r="3810" b="0"/>
            <wp:wrapSquare wrapText="bothSides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 правильная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</w:p>
    <w:p w:rsidR="00836C68" w:rsidRPr="00836C68" w:rsidRDefault="00836C68" w:rsidP="00836C68">
      <w:pPr>
        <w:spacing w:after="0"/>
        <w:ind w:left="120"/>
        <w:jc w:val="center"/>
        <w:rPr>
          <w:lang w:val="ru-RU"/>
        </w:rPr>
      </w:pPr>
    </w:p>
    <w:p w:rsidR="00836C68" w:rsidRDefault="00836C68" w:rsidP="00836C68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2" w:name="daf91b7c-f861-4f65-ac3d-7093d1098ae7"/>
    </w:p>
    <w:p w:rsidR="00836C68" w:rsidRDefault="00836C68" w:rsidP="00836C68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п.Ивот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bookmarkStart w:id="3" w:name="6d9e9922-8c7a-4bd6-b337-ac3d7fc668dc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36C68" w:rsidRDefault="00836C68" w:rsidP="00836C68">
      <w:pPr>
        <w:spacing w:after="0"/>
        <w:ind w:left="120"/>
        <w:jc w:val="center"/>
      </w:pPr>
    </w:p>
    <w:p w:rsidR="00C34483" w:rsidRPr="00836C68" w:rsidRDefault="00C34483">
      <w:pPr>
        <w:spacing w:after="0"/>
        <w:ind w:left="120"/>
        <w:rPr>
          <w:lang w:val="ru-RU"/>
        </w:rPr>
      </w:pPr>
    </w:p>
    <w:p w:rsidR="00C34483" w:rsidRPr="00836C68" w:rsidRDefault="00C34483">
      <w:pPr>
        <w:spacing w:after="0"/>
        <w:ind w:left="120"/>
        <w:rPr>
          <w:lang w:val="ru-RU"/>
        </w:rPr>
      </w:pPr>
    </w:p>
    <w:p w:rsidR="00C34483" w:rsidRPr="00836C68" w:rsidRDefault="00C34483">
      <w:pPr>
        <w:rPr>
          <w:lang w:val="ru-RU"/>
        </w:rPr>
        <w:sectPr w:rsidR="00C34483" w:rsidRPr="00836C68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14028481"/>
    </w:p>
    <w:bookmarkEnd w:id="4"/>
    <w:p w:rsidR="00C34483" w:rsidRPr="00836C68" w:rsidRDefault="00836C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34483" w:rsidRPr="00836C68" w:rsidRDefault="00C344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также подходы к отбору содержания и планируемым результатам.</w:t>
      </w:r>
    </w:p>
    <w:p w:rsidR="00C34483" w:rsidRPr="00836C68" w:rsidRDefault="00836C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C34483" w:rsidRPr="00836C68" w:rsidRDefault="00C344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Планируемы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е результаты программы по окружающему миру включают личностные, </w:t>
      </w:r>
      <w:proofErr w:type="spell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начального общего образования составлена на основе требований ФГОС НОО и федеральной рабочей программы воспитания.</w:t>
      </w:r>
    </w:p>
    <w:p w:rsidR="00C34483" w:rsidRPr="00836C68" w:rsidRDefault="00C344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4483" w:rsidRPr="00836C68" w:rsidRDefault="00836C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C34483" w:rsidRPr="00836C68" w:rsidRDefault="00C344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34483" w:rsidRPr="00836C68" w:rsidRDefault="00836C6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риродную и социальную среду обитания); освоение </w:t>
      </w:r>
      <w:proofErr w:type="spellStart"/>
      <w:proofErr w:type="gram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C34483" w:rsidRPr="00836C68" w:rsidRDefault="00836C6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нности здоровому образу жизни;</w:t>
      </w:r>
    </w:p>
    <w:p w:rsidR="00C34483" w:rsidRPr="00836C68" w:rsidRDefault="00836C6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нием приобретённых знаний в речевой, изобразительной, художественной деятельности;</w:t>
      </w:r>
    </w:p>
    <w:p w:rsidR="00C34483" w:rsidRPr="00836C68" w:rsidRDefault="00836C6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34483" w:rsidRPr="00836C68" w:rsidRDefault="00836C6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проявле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ние уважения к истории, культуре, традициям народов Российской Федерации; </w:t>
      </w:r>
    </w:p>
    <w:p w:rsidR="00C34483" w:rsidRPr="00836C68" w:rsidRDefault="00836C6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34483" w:rsidRPr="00836C68" w:rsidRDefault="00836C6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34483" w:rsidRPr="00836C68" w:rsidRDefault="00836C6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станов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окружающему миру являетс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шей ситуации. 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34483" w:rsidRPr="00836C68" w:rsidRDefault="00836C6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C34483" w:rsidRPr="00836C68" w:rsidRDefault="00836C6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о», «Человек и другие люди», «Человек и его самость», «Человек и познание».</w:t>
      </w:r>
    </w:p>
    <w:p w:rsidR="00C34483" w:rsidRPr="00836C68" w:rsidRDefault="00C344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4483" w:rsidRPr="00836C68" w:rsidRDefault="00836C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C34483" w:rsidRPr="00836C68" w:rsidRDefault="00C344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C34483">
          <w:pgSz w:w="11906" w:h="16383"/>
          <w:pgMar w:top="1134" w:right="850" w:bottom="1134" w:left="1701" w:header="720" w:footer="720" w:gutter="0"/>
          <w:cols w:space="720"/>
        </w:sect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курса «Окружающий мир», составляет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3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68 часов</w:t>
      </w:r>
      <w:bookmarkStart w:id="5" w:name="block-1402848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( 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2 раза в неделю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bookmarkEnd w:id="5"/>
    <w:p w:rsidR="00C34483" w:rsidRPr="00836C68" w:rsidRDefault="00836C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C34483" w:rsidRPr="00836C68" w:rsidRDefault="00C34483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C34483" w:rsidRPr="00836C68" w:rsidRDefault="00836C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Семья – коллектив 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близких, родных людей. Семейный бюджет, доходы и расходы семьи. Уважение к семейным ценностям.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Значение труда в жизни 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Воздух – смесь газов. Свойства воздуха. Значение воздуха для растений, животных, человека.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Вода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Свойства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воды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оздуха, воды.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жизни человека.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ния и краткая характеристика на основе наблюдений. Охрана растений.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Природны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е наблюдений). Правила нравственного поведения в природных сообществах.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жизнедеятельности организма.</w:t>
      </w:r>
      <w:proofErr w:type="gramEnd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наки безопасности).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информационно-коммуникационную сеть Интернет. 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иверсальных учебных действий, совместной деятельности.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34483" w:rsidRPr="00836C68" w:rsidRDefault="00836C6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проводить несложные наблюдения в природе (сезонные изменения, п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34483" w:rsidRPr="00836C68" w:rsidRDefault="00836C6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зависимость между внешним видом, особенностями поведения и условиями жи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зни животного; </w:t>
      </w:r>
    </w:p>
    <w:p w:rsidR="00C34483" w:rsidRPr="00836C68" w:rsidRDefault="00836C6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34483" w:rsidRPr="00836C68" w:rsidRDefault="00836C6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C34483" w:rsidRPr="00836C68" w:rsidRDefault="00836C6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ть историческое событие с датой (историческим периодом).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34483" w:rsidRPr="00836C68" w:rsidRDefault="00836C6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понимать, что работа с моделями Земли (глобус, карта) может дать полезную и интересную и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нформацию о природе нашей планеты; </w:t>
      </w:r>
    </w:p>
    <w:p w:rsidR="00C34483" w:rsidRPr="00836C68" w:rsidRDefault="00836C6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34483" w:rsidRPr="00836C68" w:rsidRDefault="00836C6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читать несложные планы, соотносить условные обозначения с изображёнными объектами; </w:t>
      </w:r>
    </w:p>
    <w:p w:rsidR="00C34483" w:rsidRPr="00836C68" w:rsidRDefault="00836C6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34483" w:rsidRPr="00836C68" w:rsidRDefault="00836C6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</w:t>
      </w:r>
      <w:r w:rsidRPr="00836C68">
        <w:rPr>
          <w:rFonts w:ascii="Times New Roman" w:hAnsi="Times New Roman"/>
          <w:i/>
          <w:color w:val="000000"/>
          <w:sz w:val="24"/>
          <w:szCs w:val="24"/>
          <w:lang w:val="ru-RU"/>
        </w:rPr>
        <w:t>ниверсальные учебные действия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C34483" w:rsidRPr="00836C68" w:rsidRDefault="00836C6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е ловушки, опасные ситуации, предвидение).</w:t>
      </w:r>
    </w:p>
    <w:p w:rsidR="00C34483" w:rsidRPr="00836C68" w:rsidRDefault="00836C6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C34483" w:rsidRPr="00836C68" w:rsidRDefault="00836C6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34483" w:rsidRPr="00836C68" w:rsidRDefault="00836C6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рст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в пр</w:t>
      </w:r>
      <w:proofErr w:type="gramEnd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ироды; </w:t>
      </w:r>
    </w:p>
    <w:p w:rsidR="00C34483" w:rsidRPr="00836C68" w:rsidRDefault="00836C6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34483" w:rsidRPr="00836C68" w:rsidRDefault="00836C6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</w:t>
      </w:r>
      <w:r w:rsidRPr="00836C68">
        <w:rPr>
          <w:rFonts w:ascii="Times New Roman" w:hAnsi="Times New Roman"/>
          <w:i/>
          <w:color w:val="000000"/>
          <w:sz w:val="24"/>
          <w:szCs w:val="24"/>
          <w:lang w:val="ru-RU"/>
        </w:rPr>
        <w:t>мений:</w:t>
      </w:r>
    </w:p>
    <w:p w:rsidR="00C34483" w:rsidRPr="00836C68" w:rsidRDefault="00836C6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34483" w:rsidRPr="00836C68" w:rsidRDefault="00836C6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деятельностьспособствует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формированию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умений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C34483" w:rsidRPr="00836C68" w:rsidRDefault="00836C6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34483" w:rsidRPr="00836C68" w:rsidRDefault="00836C6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34483" w:rsidRPr="00836C68" w:rsidRDefault="00836C6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деятельности, признавать право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другого человека иметь собственное суждение, мнение; </w:t>
      </w:r>
    </w:p>
    <w:p w:rsidR="00C34483" w:rsidRPr="00836C68" w:rsidRDefault="00836C6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C34483" w:rsidRPr="00836C68" w:rsidRDefault="00C344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4483" w:rsidRPr="00836C68" w:rsidRDefault="00C34483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C34483" w:rsidRPr="00836C68" w:rsidRDefault="00C34483">
      <w:pPr>
        <w:rPr>
          <w:sz w:val="24"/>
          <w:szCs w:val="24"/>
          <w:lang w:val="ru-RU"/>
        </w:rPr>
        <w:sectPr w:rsidR="00C34483" w:rsidRPr="00836C68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4028483"/>
    </w:p>
    <w:bookmarkEnd w:id="6"/>
    <w:p w:rsidR="00C34483" w:rsidRPr="00836C68" w:rsidRDefault="00836C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C34483" w:rsidRPr="00836C68" w:rsidRDefault="00C344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направлено на достижение </w:t>
      </w:r>
      <w:proofErr w:type="gram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C34483" w:rsidRPr="00836C68" w:rsidRDefault="00C34483">
      <w:pPr>
        <w:spacing w:after="0"/>
        <w:ind w:left="120"/>
        <w:rPr>
          <w:sz w:val="24"/>
          <w:szCs w:val="24"/>
          <w:lang w:val="ru-RU"/>
        </w:rPr>
      </w:pPr>
    </w:p>
    <w:p w:rsidR="00C34483" w:rsidRPr="00836C68" w:rsidRDefault="00836C68">
      <w:pPr>
        <w:spacing w:after="0"/>
        <w:ind w:left="120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руководствоваться тра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диционными российскими </w:t>
      </w:r>
      <w:proofErr w:type="spell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34483" w:rsidRPr="00836C68" w:rsidRDefault="00836C6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ст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34483" w:rsidRPr="00836C68" w:rsidRDefault="00836C6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ности; </w:t>
      </w:r>
    </w:p>
    <w:p w:rsidR="00C34483" w:rsidRPr="00836C68" w:rsidRDefault="00836C6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34483" w:rsidRPr="00836C68" w:rsidRDefault="00836C6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34483" w:rsidRPr="00836C68" w:rsidRDefault="00836C6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осознание прав и ответственности человека как члена общества.</w:t>
      </w:r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34483" w:rsidRPr="00836C68" w:rsidRDefault="00836C6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34483" w:rsidRPr="00836C68" w:rsidRDefault="00836C6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принятие существующих в обществе нравственно-этическ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34483" w:rsidRPr="00836C68" w:rsidRDefault="00836C6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аправленных на причинение физического и морального вреда другим людям. </w:t>
      </w:r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34483" w:rsidRPr="00836C68" w:rsidRDefault="00836C6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усства, традициям и творчеству своего и других народов; </w:t>
      </w:r>
    </w:p>
    <w:p w:rsidR="00C34483" w:rsidRPr="00836C68" w:rsidRDefault="00836C6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</w:t>
      </w: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t>благополучия:</w:t>
      </w:r>
    </w:p>
    <w:p w:rsidR="00C34483" w:rsidRPr="00836C68" w:rsidRDefault="00836C6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34483" w:rsidRPr="00836C68" w:rsidRDefault="00836C6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эмоционального отношения к среде обитан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ия, бережное отношение к физическому и психическому здоровью. </w:t>
      </w:r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34483" w:rsidRPr="00836C68" w:rsidRDefault="00836C6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трудовой деятельности, интерес к различным профессиям. </w:t>
      </w:r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34483" w:rsidRPr="00836C68" w:rsidRDefault="00836C6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научног</w:t>
      </w:r>
      <w:r>
        <w:rPr>
          <w:rFonts w:ascii="Times New Roman" w:hAnsi="Times New Roman"/>
          <w:b/>
          <w:color w:val="000000"/>
          <w:sz w:val="24"/>
          <w:szCs w:val="24"/>
        </w:rPr>
        <w:t>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34483" w:rsidRPr="00836C68" w:rsidRDefault="00836C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34483" w:rsidRPr="00836C68" w:rsidRDefault="00836C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льзованием различных информационных средств. </w:t>
      </w:r>
    </w:p>
    <w:p w:rsidR="00C34483" w:rsidRPr="00836C68" w:rsidRDefault="00C34483">
      <w:pPr>
        <w:spacing w:after="0"/>
        <w:ind w:left="120"/>
        <w:rPr>
          <w:sz w:val="24"/>
          <w:szCs w:val="24"/>
          <w:lang w:val="ru-RU"/>
        </w:rPr>
      </w:pPr>
    </w:p>
    <w:p w:rsidR="00C34483" w:rsidRPr="00836C68" w:rsidRDefault="00836C68">
      <w:pPr>
        <w:spacing w:after="0"/>
        <w:ind w:left="120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C34483" w:rsidRPr="00836C68" w:rsidRDefault="00836C68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понимать целостность окружающего мира (взаимосвязь природной и социальной среды обитания), проявлять спо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собность ориентироваться в изменяющейся действительности; </w:t>
      </w:r>
    </w:p>
    <w:p w:rsidR="00C34483" w:rsidRPr="00836C68" w:rsidRDefault="00836C68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34483" w:rsidRPr="00836C68" w:rsidRDefault="00836C68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сравнивать о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бъекты окружающего мира, устанавливать основания для сравнения, устанавливать аналогии; </w:t>
      </w:r>
    </w:p>
    <w:p w:rsidR="00C34483" w:rsidRPr="00836C68" w:rsidRDefault="00836C68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C34483" w:rsidRPr="00836C68" w:rsidRDefault="00836C68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34483" w:rsidRPr="00836C68" w:rsidRDefault="00836C68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34483" w:rsidRPr="00836C68" w:rsidRDefault="00836C68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исследовательс</w:t>
      </w:r>
      <w:r>
        <w:rPr>
          <w:rFonts w:ascii="Times New Roman" w:hAnsi="Times New Roman"/>
          <w:i/>
          <w:color w:val="000000"/>
          <w:sz w:val="24"/>
          <w:szCs w:val="24"/>
        </w:rPr>
        <w:t>кие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C34483" w:rsidRPr="00836C68" w:rsidRDefault="00836C6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34483" w:rsidRPr="00836C68" w:rsidRDefault="00836C6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C34483" w:rsidRPr="00836C68" w:rsidRDefault="00836C6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разницу между реальным и желател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ьным состоянием объекта (ситуации) на основе предложенных вопросов; </w:t>
      </w:r>
    </w:p>
    <w:p w:rsidR="00C34483" w:rsidRPr="00836C68" w:rsidRDefault="00836C6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34483" w:rsidRPr="00836C68" w:rsidRDefault="00836C6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основе изученного материала о связях в природе (живая и неживая природа, цепи питания; природные зоны), а также в социуме 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C34483" w:rsidRPr="00836C68" w:rsidRDefault="00836C6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34483" w:rsidRPr="00836C68" w:rsidRDefault="00836C68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ния). </w:t>
      </w:r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C34483" w:rsidRPr="00836C68" w:rsidRDefault="00836C6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34483" w:rsidRPr="00836C68" w:rsidRDefault="00836C6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находить в предложенном источнике информацию, представленную в явном виде, согласно заданному алгоритму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C34483" w:rsidRPr="00836C68" w:rsidRDefault="00836C6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34483" w:rsidRPr="00836C68" w:rsidRDefault="00836C6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34483" w:rsidRDefault="00836C6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читать и интерпретироват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ь графически представленную информацию </w:t>
      </w:r>
      <w:r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C34483" w:rsidRPr="00836C68" w:rsidRDefault="00836C6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34483" w:rsidRPr="00836C68" w:rsidRDefault="00836C6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овую, видео, графическую, звуковую информацию в соответствии с учебной задачей;</w:t>
      </w:r>
    </w:p>
    <w:p w:rsidR="00C34483" w:rsidRPr="00836C68" w:rsidRDefault="00836C68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дей</w:t>
      </w:r>
      <w:r>
        <w:rPr>
          <w:rFonts w:ascii="Times New Roman" w:hAnsi="Times New Roman"/>
          <w:b/>
          <w:color w:val="000000"/>
          <w:sz w:val="24"/>
          <w:szCs w:val="24"/>
        </w:rPr>
        <w:t>ствия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34483" w:rsidRPr="00836C68" w:rsidRDefault="00836C6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34483" w:rsidRPr="00836C68" w:rsidRDefault="00836C6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C34483" w:rsidRPr="00836C68" w:rsidRDefault="00836C6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34483" w:rsidRPr="00836C68" w:rsidRDefault="00836C6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34483" w:rsidRPr="00836C68" w:rsidRDefault="00836C6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сьменные тексты (описание, рассуждение, повествование); </w:t>
      </w:r>
    </w:p>
    <w:p w:rsidR="00C34483" w:rsidRPr="00836C68" w:rsidRDefault="00836C6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34483" w:rsidRPr="00836C68" w:rsidRDefault="00836C6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объектах и явлениях природы, событиях социальной жизни; </w:t>
      </w:r>
    </w:p>
    <w:p w:rsidR="00C34483" w:rsidRPr="00836C68" w:rsidRDefault="00836C6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C34483" w:rsidRPr="00836C68" w:rsidRDefault="00836C6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вать самостоятельно или с небольшой помощью учителя действия по решению учебной задачи; </w:t>
      </w:r>
    </w:p>
    <w:p w:rsidR="00C34483" w:rsidRPr="00836C68" w:rsidRDefault="00836C6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C34483" w:rsidRPr="00836C68" w:rsidRDefault="00836C6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C34483" w:rsidRPr="00836C68" w:rsidRDefault="00836C6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находить о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шибки в своей работе и устанавливать их причины; </w:t>
      </w:r>
    </w:p>
    <w:p w:rsidR="00C34483" w:rsidRPr="00836C68" w:rsidRDefault="00836C6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C34483" w:rsidRPr="00836C68" w:rsidRDefault="00836C6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туациях, опасных для здоровья и жизни. </w:t>
      </w:r>
    </w:p>
    <w:p w:rsidR="00C34483" w:rsidRPr="00836C68" w:rsidRDefault="00836C6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34483" w:rsidRPr="00836C68" w:rsidRDefault="00836C6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34483" w:rsidRDefault="00836C6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34483" w:rsidRPr="00836C68" w:rsidRDefault="00836C6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34483" w:rsidRPr="00836C68" w:rsidRDefault="00836C6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коллекти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34483" w:rsidRPr="00836C68" w:rsidRDefault="00836C6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C34483" w:rsidRPr="00836C68" w:rsidRDefault="00836C6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деятельности: справедливо р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34483" w:rsidRPr="00836C68" w:rsidRDefault="00836C6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C34483" w:rsidRPr="00836C68" w:rsidRDefault="00C34483">
      <w:pPr>
        <w:spacing w:after="0"/>
        <w:ind w:left="120"/>
        <w:rPr>
          <w:sz w:val="24"/>
          <w:szCs w:val="24"/>
          <w:lang w:val="ru-RU"/>
        </w:rPr>
      </w:pPr>
    </w:p>
    <w:p w:rsidR="00C34483" w:rsidRPr="00836C68" w:rsidRDefault="00836C68">
      <w:pPr>
        <w:spacing w:after="0"/>
        <w:ind w:left="120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34483" w:rsidRPr="00836C68" w:rsidRDefault="00C34483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C34483" w:rsidRPr="00836C68" w:rsidRDefault="00836C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C34483" w:rsidRPr="00836C68" w:rsidRDefault="00836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36C6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уважение к семейным ценностям и традициям, трад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изученные объекты природ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ы по их описанию, рисункам и фотографиям, различать их в окружающем мире;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зопасность проведения опытов;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описывать на основе предложенного плана изученные объ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екты и явления природы, выделяя их существенные признаки и характерные свойства;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человека и природы для объяснения простейших явлений и процессов в природе, организме человека;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создавать по заданному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основы здорового 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образа жизни, в том числе требования к двигательной активности и принципы здорового питания;</w:t>
      </w:r>
    </w:p>
    <w:p w:rsidR="00C34483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соблюдать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основы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профилактики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заболеваний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бе</w:t>
      </w: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34483" w:rsidRPr="00836C68" w:rsidRDefault="00836C6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836C6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34483" w:rsidRPr="00836C68" w:rsidRDefault="00C34483">
      <w:pPr>
        <w:spacing w:after="0" w:line="264" w:lineRule="auto"/>
        <w:ind w:left="120"/>
        <w:jc w:val="both"/>
        <w:rPr>
          <w:lang w:val="ru-RU"/>
        </w:rPr>
      </w:pPr>
    </w:p>
    <w:p w:rsidR="00C34483" w:rsidRPr="00836C68" w:rsidRDefault="00C34483">
      <w:pPr>
        <w:spacing w:after="0" w:line="264" w:lineRule="auto"/>
        <w:jc w:val="both"/>
        <w:rPr>
          <w:lang w:val="ru-RU"/>
        </w:rPr>
      </w:pPr>
    </w:p>
    <w:p w:rsidR="00C34483" w:rsidRPr="00836C68" w:rsidRDefault="00C34483">
      <w:pPr>
        <w:rPr>
          <w:lang w:val="ru-RU"/>
        </w:rPr>
        <w:sectPr w:rsidR="00C34483" w:rsidRPr="00836C68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14028484"/>
    </w:p>
    <w:bookmarkEnd w:id="7"/>
    <w:p w:rsidR="00C34483" w:rsidRDefault="00836C68">
      <w:pPr>
        <w:spacing w:after="0"/>
        <w:ind w:left="120"/>
      </w:pPr>
      <w:r w:rsidRPr="00836C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4483" w:rsidRDefault="00C34483">
      <w:pPr>
        <w:sectPr w:rsidR="00C34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4483" w:rsidRDefault="00836C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42"/>
        <w:gridCol w:w="1843"/>
        <w:gridCol w:w="1912"/>
        <w:gridCol w:w="2837"/>
      </w:tblGrid>
      <w:tr w:rsidR="00C34483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483" w:rsidRDefault="00C3448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483" w:rsidRDefault="00C344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483" w:rsidRDefault="00C34483">
            <w:pPr>
              <w:spacing w:after="0"/>
              <w:ind w:left="135"/>
            </w:pPr>
          </w:p>
        </w:tc>
      </w:tr>
      <w:tr w:rsidR="00C3448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483" w:rsidRDefault="00C34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483" w:rsidRDefault="00C3448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483" w:rsidRDefault="00C3448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483" w:rsidRDefault="00C3448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483" w:rsidRDefault="00C344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483" w:rsidRDefault="00C34483"/>
        </w:tc>
      </w:tr>
      <w:tr w:rsidR="00C3448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483" w:rsidRDefault="00C34483"/>
        </w:tc>
      </w:tr>
      <w:tr w:rsidR="00C3448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483" w:rsidRDefault="00C34483"/>
        </w:tc>
      </w:tr>
      <w:tr w:rsidR="00C34483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пассажира. Безопасность в сети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483" w:rsidRDefault="00C34483"/>
        </w:tc>
      </w:tr>
      <w:tr w:rsidR="00C344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</w:p>
        </w:tc>
      </w:tr>
      <w:tr w:rsidR="00C344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4483" w:rsidRDefault="00C34483"/>
        </w:tc>
      </w:tr>
    </w:tbl>
    <w:p w:rsidR="00C34483" w:rsidRDefault="00C34483">
      <w:pPr>
        <w:sectPr w:rsidR="00C34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4483" w:rsidRDefault="00C34483">
      <w:pPr>
        <w:sectPr w:rsidR="00C34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4483" w:rsidRDefault="00C34483">
      <w:pPr>
        <w:sectPr w:rsidR="00C3448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4028482"/>
    </w:p>
    <w:p w:rsidR="00C34483" w:rsidRPr="00836C68" w:rsidRDefault="00836C68">
      <w:pPr>
        <w:spacing w:after="0"/>
        <w:ind w:left="120"/>
        <w:rPr>
          <w:lang w:val="ru-RU"/>
        </w:rPr>
      </w:pPr>
      <w:bookmarkStart w:id="9" w:name="block-14028487"/>
      <w:bookmarkEnd w:id="8"/>
      <w:r w:rsidRPr="00836C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C34483" w:rsidRPr="00836C68" w:rsidRDefault="00C34483">
      <w:pPr>
        <w:rPr>
          <w:lang w:val="ru-RU"/>
        </w:rPr>
        <w:sectPr w:rsidR="00C34483" w:rsidRPr="00836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4483" w:rsidRDefault="00836C68">
      <w:pPr>
        <w:spacing w:after="0"/>
        <w:ind w:left="120"/>
      </w:pPr>
      <w:r w:rsidRPr="00836C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1"/>
        <w:gridCol w:w="4138"/>
        <w:gridCol w:w="1084"/>
        <w:gridCol w:w="1843"/>
        <w:gridCol w:w="1912"/>
        <w:gridCol w:w="1425"/>
        <w:gridCol w:w="2839"/>
      </w:tblGrid>
      <w:tr w:rsidR="00C34483">
        <w:trPr>
          <w:trHeight w:val="144"/>
          <w:tblCellSpacing w:w="0" w:type="dxa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483" w:rsidRDefault="00C3448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483" w:rsidRDefault="00C344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483" w:rsidRDefault="00C34483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483" w:rsidRDefault="00C34483">
            <w:pPr>
              <w:spacing w:after="0"/>
              <w:ind w:left="135"/>
            </w:pPr>
          </w:p>
        </w:tc>
      </w:tr>
      <w:tr w:rsidR="00C3448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483" w:rsidRDefault="00C34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483" w:rsidRDefault="00C34483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483" w:rsidRDefault="00C34483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483" w:rsidRDefault="00C34483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4483" w:rsidRDefault="00C344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483" w:rsidRDefault="00C344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4483" w:rsidRDefault="00C34483"/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19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23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24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27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28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29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30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Определение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свой</w:t>
            </w:r>
            <w:proofErr w:type="gramStart"/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называние, краткая характеристика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67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69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70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 Повседневные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71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76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77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78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79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80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  <w:hyperlink r:id="rId81">
              <w:r w:rsidR="00836C6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34483" w:rsidRPr="00836C68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родного края: </w:t>
            </w: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6C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</w:p>
        </w:tc>
      </w:tr>
      <w:tr w:rsidR="00C34483">
        <w:trPr>
          <w:trHeight w:val="144"/>
          <w:tblCellSpacing w:w="0" w:type="dxa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34483" w:rsidRDefault="00C34483">
            <w:pPr>
              <w:spacing w:after="0"/>
              <w:ind w:left="135"/>
            </w:pPr>
          </w:p>
        </w:tc>
      </w:tr>
      <w:tr w:rsidR="00C3448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483" w:rsidRPr="00836C68" w:rsidRDefault="00836C68">
            <w:pPr>
              <w:spacing w:after="0"/>
              <w:ind w:left="135"/>
              <w:rPr>
                <w:lang w:val="ru-RU"/>
              </w:rPr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 w:rsidRPr="00836C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34483" w:rsidRDefault="00836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4483" w:rsidRDefault="00C34483"/>
        </w:tc>
      </w:tr>
    </w:tbl>
    <w:p w:rsidR="00C34483" w:rsidRDefault="00C34483">
      <w:pPr>
        <w:sectPr w:rsidR="00C34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4483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34483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34483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34483" w:rsidRDefault="00836C68">
      <w:pPr>
        <w:ind w:firstLineChars="800" w:firstLine="19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Система оценки достижения </w:t>
      </w:r>
    </w:p>
    <w:p w:rsidR="00C34483" w:rsidRDefault="00836C68">
      <w:pPr>
        <w:ind w:firstLineChars="850" w:firstLine="20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планируемых результатов</w:t>
      </w:r>
    </w:p>
    <w:p w:rsidR="00C34483" w:rsidRDefault="00836C68">
      <w:pPr>
        <w:ind w:firstLineChars="450" w:firstLine="1080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1.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Этапы формирования и способы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оценки</w:t>
      </w:r>
    </w:p>
    <w:p w:rsidR="00C34483" w:rsidRDefault="00836C68" w:rsidP="00C34483">
      <w:pPr>
        <w:ind w:firstLineChars="450" w:firstLine="1084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итоговых планируемых результатов</w:t>
      </w:r>
    </w:p>
    <w:tbl>
      <w:tblPr>
        <w:tblStyle w:val="a4"/>
        <w:tblW w:w="0" w:type="auto"/>
        <w:tblLook w:val="04A0"/>
      </w:tblPr>
      <w:tblGrid>
        <w:gridCol w:w="6416"/>
        <w:gridCol w:w="2191"/>
      </w:tblGrid>
      <w:tr w:rsidR="00C34483">
        <w:tc>
          <w:tcPr>
            <w:tcW w:w="6416" w:type="dxa"/>
          </w:tcPr>
          <w:p w:rsidR="00C34483" w:rsidRDefault="00836C6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 концу обучения в 3 классе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научится:</w:t>
            </w:r>
          </w:p>
        </w:tc>
        <w:tc>
          <w:tcPr>
            <w:tcW w:w="2106" w:type="dxa"/>
          </w:tcPr>
          <w:p w:rsidR="00C34483" w:rsidRDefault="00836C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Способ оценки</w:t>
            </w:r>
          </w:p>
        </w:tc>
      </w:tr>
      <w:tr w:rsidR="00C34483">
        <w:tc>
          <w:tcPr>
            <w:tcW w:w="6416" w:type="dxa"/>
          </w:tcPr>
          <w:p w:rsidR="00C34483" w:rsidRPr="00836C68" w:rsidRDefault="00836C68"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  <w:p w:rsidR="00C34483" w:rsidRDefault="00C3448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опрос;</w:t>
            </w:r>
          </w:p>
          <w:p w:rsidR="00C34483" w:rsidRDefault="00836C6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проверочная работа</w:t>
            </w:r>
          </w:p>
        </w:tc>
      </w:tr>
      <w:tr w:rsidR="00C34483">
        <w:tc>
          <w:tcPr>
            <w:tcW w:w="6416" w:type="dxa"/>
          </w:tcPr>
          <w:p w:rsidR="00C34483" w:rsidRPr="00836C68" w:rsidRDefault="00836C68"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  <w:p w:rsidR="00C34483" w:rsidRDefault="00C3448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ind w:firstLineChars="50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опрос;</w:t>
            </w:r>
          </w:p>
          <w:p w:rsidR="00C34483" w:rsidRDefault="00836C68">
            <w:pPr>
              <w:spacing w:after="0" w:line="255" w:lineRule="auto"/>
              <w:ind w:leftChars="120" w:left="744" w:hangingChars="200" w:hanging="480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проверочная работа</w:t>
            </w:r>
          </w:p>
        </w:tc>
      </w:tr>
      <w:tr w:rsidR="00C34483">
        <w:tc>
          <w:tcPr>
            <w:tcW w:w="6416" w:type="dxa"/>
          </w:tcPr>
          <w:p w:rsidR="00C34483" w:rsidRDefault="00836C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риводить примеры памятников природы, 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ind w:firstLineChars="50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опрос;</w:t>
            </w:r>
          </w:p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прове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рочная работа</w:t>
            </w:r>
          </w:p>
        </w:tc>
      </w:tr>
      <w:tr w:rsidR="00C34483">
        <w:tc>
          <w:tcPr>
            <w:tcW w:w="6416" w:type="dxa"/>
          </w:tcPr>
          <w:p w:rsidR="00C34483" w:rsidRPr="00836C68" w:rsidRDefault="00836C68"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оказывать на карте мира материки, изученные страны мира</w:t>
            </w:r>
          </w:p>
          <w:p w:rsidR="00C34483" w:rsidRDefault="00C34483">
            <w:pPr>
              <w:widowControl/>
              <w:spacing w:beforeAutospacing="1" w:after="50" w:line="1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</w:t>
            </w:r>
          </w:p>
          <w:p w:rsidR="00C34483" w:rsidRDefault="00C3448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zh-CN"/>
              </w:rPr>
            </w:pPr>
          </w:p>
        </w:tc>
      </w:tr>
      <w:tr w:rsidR="00C34483">
        <w:tc>
          <w:tcPr>
            <w:tcW w:w="6416" w:type="dxa"/>
          </w:tcPr>
          <w:p w:rsidR="00C34483" w:rsidRPr="00836C68" w:rsidRDefault="00836C68"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азличать расходы и доходы семейного бюджета</w:t>
            </w:r>
          </w:p>
          <w:p w:rsidR="00C34483" w:rsidRDefault="00C3448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C34483">
        <w:tc>
          <w:tcPr>
            <w:tcW w:w="6416" w:type="dxa"/>
          </w:tcPr>
          <w:p w:rsidR="00C34483" w:rsidRDefault="00836C68">
            <w:pPr>
              <w:spacing w:after="0" w:line="264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аспознавать изученные объекты природы по их описанию, рисункам и фотографиям, различать их в окружающем 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мире</w:t>
            </w: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опрос;</w:t>
            </w:r>
          </w:p>
          <w:p w:rsidR="00C34483" w:rsidRDefault="00836C6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письменный контроль</w:t>
            </w:r>
          </w:p>
        </w:tc>
      </w:tr>
      <w:tr w:rsidR="00C34483">
        <w:tc>
          <w:tcPr>
            <w:tcW w:w="6416" w:type="dxa"/>
          </w:tcPr>
          <w:p w:rsidR="00C34483" w:rsidRPr="00836C68" w:rsidRDefault="00836C68"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  <w:p w:rsidR="00C34483" w:rsidRDefault="00C3448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опрос;</w:t>
            </w:r>
          </w:p>
          <w:p w:rsidR="00C34483" w:rsidRDefault="00836C6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C34483">
        <w:tc>
          <w:tcPr>
            <w:tcW w:w="6416" w:type="dxa"/>
          </w:tcPr>
          <w:p w:rsidR="00C34483" w:rsidRDefault="00836C68">
            <w:pPr>
              <w:widowControl/>
              <w:spacing w:beforeAutospacing="1" w:after="50" w:line="10" w:lineRule="atLeast"/>
              <w:ind w:left="-36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руппировать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изученные объекты живой и неживой </w:t>
            </w:r>
            <w:proofErr w:type="spellStart"/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проводить простейшую классификацию</w:t>
            </w: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Устный опрос;</w:t>
            </w:r>
          </w:p>
          <w:p w:rsidR="00C34483" w:rsidRDefault="00836C6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проверочная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C34483">
        <w:tc>
          <w:tcPr>
            <w:tcW w:w="6416" w:type="dxa"/>
          </w:tcPr>
          <w:p w:rsidR="00C34483" w:rsidRPr="00836C68" w:rsidRDefault="00836C68"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равнивать по заданному количеству признаков объекты живой и неживой природы</w:t>
            </w:r>
          </w:p>
          <w:p w:rsidR="00C34483" w:rsidRDefault="00C3448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опрос;</w:t>
            </w:r>
          </w:p>
          <w:p w:rsidR="00C34483" w:rsidRDefault="00836C6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проверочнаяработа</w:t>
            </w:r>
            <w:proofErr w:type="spellEnd"/>
          </w:p>
        </w:tc>
      </w:tr>
      <w:tr w:rsidR="00C34483">
        <w:tc>
          <w:tcPr>
            <w:tcW w:w="6416" w:type="dxa"/>
          </w:tcPr>
          <w:p w:rsidR="00C34483" w:rsidRPr="00836C68" w:rsidRDefault="00836C68"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  <w:p w:rsidR="00C34483" w:rsidRDefault="00C3448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опрос;</w:t>
            </w:r>
          </w:p>
          <w:p w:rsidR="00C34483" w:rsidRDefault="00836C6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письменный контроль</w:t>
            </w:r>
          </w:p>
        </w:tc>
      </w:tr>
      <w:tr w:rsidR="00C34483">
        <w:tc>
          <w:tcPr>
            <w:tcW w:w="6416" w:type="dxa"/>
          </w:tcPr>
          <w:p w:rsidR="00C34483" w:rsidRPr="00836C68" w:rsidRDefault="00836C68"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спользовать различные источники информации о природе и обществе 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для поиска и извлечения информации, ответов на вопросы</w:t>
            </w:r>
          </w:p>
          <w:p w:rsidR="00C34483" w:rsidRDefault="00C3448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опрос;</w:t>
            </w:r>
          </w:p>
          <w:p w:rsidR="00C34483" w:rsidRDefault="00836C6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C34483">
        <w:tc>
          <w:tcPr>
            <w:tcW w:w="6416" w:type="dxa"/>
          </w:tcPr>
          <w:p w:rsidR="00C34483" w:rsidRDefault="00836C68">
            <w:pPr>
              <w:spacing w:after="0" w:line="264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34483" w:rsidRDefault="00836C6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пров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ерочная работа</w:t>
            </w:r>
          </w:p>
        </w:tc>
      </w:tr>
      <w:tr w:rsidR="00C34483">
        <w:tc>
          <w:tcPr>
            <w:tcW w:w="6416" w:type="dxa"/>
          </w:tcPr>
          <w:p w:rsidR="00C34483" w:rsidRDefault="00836C68">
            <w:pPr>
              <w:spacing w:after="0" w:line="264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proofErr w:type="spellEnd"/>
          </w:p>
          <w:p w:rsidR="00C34483" w:rsidRDefault="00C3448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zh-CN"/>
              </w:rPr>
            </w:pPr>
          </w:p>
        </w:tc>
      </w:tr>
      <w:tr w:rsidR="00C34483">
        <w:tc>
          <w:tcPr>
            <w:tcW w:w="6416" w:type="dxa"/>
          </w:tcPr>
          <w:p w:rsidR="00C34483" w:rsidRPr="00836C68" w:rsidRDefault="00836C68">
            <w:pPr>
              <w:spacing w:after="0" w:line="264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оздавать по заданному плану собственные развёрнутые высказывания о 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природе, человеке и обществе, сопровождая выступление иллюстрациями (презентацией)</w:t>
            </w:r>
          </w:p>
          <w:p w:rsidR="00C34483" w:rsidRDefault="00C3448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C34483">
        <w:tc>
          <w:tcPr>
            <w:tcW w:w="6416" w:type="dxa"/>
          </w:tcPr>
          <w:p w:rsidR="00C34483" w:rsidRDefault="00836C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облюдать правила безопасного поведения пассажира железнодорожного, водного и авиатранспорта</w:t>
            </w: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опрос;</w:t>
            </w:r>
          </w:p>
          <w:p w:rsidR="00C34483" w:rsidRDefault="00836C6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проверочнаяработа</w:t>
            </w:r>
            <w:proofErr w:type="spellEnd"/>
          </w:p>
        </w:tc>
      </w:tr>
      <w:tr w:rsidR="00C34483">
        <w:tc>
          <w:tcPr>
            <w:tcW w:w="6416" w:type="dxa"/>
          </w:tcPr>
          <w:p w:rsidR="00C34483" w:rsidRDefault="00836C68">
            <w:pPr>
              <w:spacing w:after="0" w:line="264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облюдать основы здорового 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образа жизни, в том числе требования к двигательной активности и принципы здорового питания</w:t>
            </w: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C34483">
        <w:tc>
          <w:tcPr>
            <w:tcW w:w="6416" w:type="dxa"/>
          </w:tcPr>
          <w:p w:rsidR="00C34483" w:rsidRDefault="00836C68">
            <w:pPr>
              <w:ind w:firstLineChars="50" w:firstLine="12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облюдать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заболеваний</w:t>
            </w:r>
            <w:proofErr w:type="spellEnd"/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C34483" w:rsidRPr="00836C68">
        <w:tc>
          <w:tcPr>
            <w:tcW w:w="6416" w:type="dxa"/>
          </w:tcPr>
          <w:p w:rsidR="00C34483" w:rsidRDefault="00836C68">
            <w:pPr>
              <w:ind w:firstLineChars="50" w:firstLine="12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облюдать правила безопасного поведения во дворе жилого дома </w:t>
            </w: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Устный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опрос;</w:t>
            </w:r>
          </w:p>
          <w:p w:rsidR="00C34483" w:rsidRDefault="00836C6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письменный контроль; самостоятельная работа</w:t>
            </w:r>
          </w:p>
        </w:tc>
      </w:tr>
      <w:tr w:rsidR="00C34483">
        <w:tc>
          <w:tcPr>
            <w:tcW w:w="6416" w:type="dxa"/>
          </w:tcPr>
          <w:p w:rsidR="00C34483" w:rsidRDefault="00836C6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836C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облюдать правила нравственного поведения на природе</w:t>
            </w:r>
          </w:p>
        </w:tc>
        <w:tc>
          <w:tcPr>
            <w:tcW w:w="2106" w:type="dxa"/>
          </w:tcPr>
          <w:p w:rsidR="00C34483" w:rsidRDefault="00836C68">
            <w:pPr>
              <w:spacing w:after="0" w:line="25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опрос;</w:t>
            </w:r>
          </w:p>
          <w:p w:rsidR="00C34483" w:rsidRDefault="00836C6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проверочная работа</w:t>
            </w:r>
          </w:p>
        </w:tc>
      </w:tr>
    </w:tbl>
    <w:p w:rsidR="00C34483" w:rsidRDefault="00C34483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:rsidR="00C34483" w:rsidRDefault="00C34483">
      <w:pPr>
        <w:ind w:firstLineChars="450" w:firstLine="108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:rsidR="00C34483" w:rsidRDefault="00836C68">
      <w:pPr>
        <w:numPr>
          <w:ilvl w:val="0"/>
          <w:numId w:val="24"/>
        </w:numPr>
        <w:ind w:firstLine="1080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Требования к выставлению отметок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за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</w:p>
    <w:p w:rsidR="00C34483" w:rsidRDefault="00836C68" w:rsidP="00C34483">
      <w:pPr>
        <w:ind w:left="1200" w:firstLineChars="100" w:firstLine="241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lastRenderedPageBreak/>
        <w:t>промежуточную аттестацию</w:t>
      </w:r>
    </w:p>
    <w:p w:rsidR="00C34483" w:rsidRDefault="00836C6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Промежуточная аттестация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пятибальной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системе оценивания.</w:t>
      </w:r>
    </w:p>
    <w:p w:rsidR="00C34483" w:rsidRPr="00836C68" w:rsidRDefault="00836C68">
      <w:pPr>
        <w:rPr>
          <w:lang w:val="ru-RU"/>
        </w:rPr>
      </w:pPr>
      <w:r w:rsidRPr="00836C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ru-RU" w:eastAsia="zh-CN"/>
        </w:rPr>
        <w:t xml:space="preserve">Особенности организации контроля по учебному курсу «Окружающий мир» </w:t>
      </w:r>
    </w:p>
    <w:p w:rsidR="00C34483" w:rsidRPr="00836C68" w:rsidRDefault="00836C68">
      <w:pPr>
        <w:rPr>
          <w:lang w:val="ru-RU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Для контроля и оценки знаний и умений по учебному курсу «Окружающий мир» как в условиях дистанционного, так и традиционного классно-урочного обучения, и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споль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з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уются индивидуальная и фронтальная устные проверки, различные письменные работы,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оторые не требуют развернутого ответа с большой затратой времени, а также самостоятельные практические работы с картами, приборами, моделями, лабораторным оборудованием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</w:t>
      </w:r>
    </w:p>
    <w:p w:rsidR="00C34483" w:rsidRPr="00836C68" w:rsidRDefault="00836C68">
      <w:pP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</w:pPr>
      <w:r w:rsidRPr="00836C68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 xml:space="preserve">Фронтальный опрос 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проводится как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беседа-полилог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, в котором участвуют учащиеся всего класса. Учитель подготавливает серию вопросов по конкретной теме курса, на которые учащиеся дают короткие обоснованные ответы. Поскольку основная цель таких контрольных бесед – проверка осоз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нанности усвоения учебной программы, это определяет необходимость подбора таких вопросов, которые проверяют не только знания фактического материала (повторить, перечислить, вспомнить и т.п.), но и умение сопоставить факты, выбрать альтернативу, сравнить, п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роанализировать, найти причину явления и т.п. </w:t>
      </w:r>
    </w:p>
    <w:p w:rsidR="00C34483" w:rsidRPr="00836C68" w:rsidRDefault="00836C68">
      <w:pP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</w:pPr>
      <w:r w:rsidRPr="00836C68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 xml:space="preserve">Индивидуальный устный 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опрос также имеет свои специфические особенности на уроках курса «Окружающий мир». Можно выделить следующие формы индивидуального опроса: рассказ-описание и рассказ-рассуждение. </w:t>
      </w:r>
    </w:p>
    <w:p w:rsidR="00C34483" w:rsidRPr="00836C68" w:rsidRDefault="00836C68">
      <w:pP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Рассказ-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описание. Ученик дает последовательное, логическое описание объекта или явления окружающего мира, раскрывающее их существенные признаки и свойства. </w:t>
      </w:r>
    </w:p>
    <w:p w:rsidR="00C34483" w:rsidRPr="00836C68" w:rsidRDefault="00836C68">
      <w:pPr>
        <w:rPr>
          <w:lang w:val="ru-RU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При оценке этого вида рассказа учитываются полнота раскрытия вопроса, выделение наиболее существенные призн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аков объекта, логичность изложения, передача своего отношения к описываемому предмету. Положительной оценки заслуживает желание ученика отступить от текста учебника, не повторять его дословно, а высказать мысль своими словами, привести собственные примеры 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из жизненного опыта. Особо отмечается использование дополнительной литературы и иллюстративного материала, самостоятельно выполненных рисунков и схем. </w:t>
      </w:r>
    </w:p>
    <w:p w:rsidR="00C34483" w:rsidRPr="00836C68" w:rsidRDefault="00836C68">
      <w:pPr>
        <w:rPr>
          <w:lang w:val="ru-RU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Рассказ-рассуждение проверяет умение учащегося самостоятельно обобщить полученные знания, правильно уста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новить причинно-следственные, пространственные и временные связи, использовать приобретенные знания в нестандартной ситуации с применением схем, таблиц, диаграмм и т.п. Этот вид опроса очень важен для проверки уровня развития школьника, сформированности ло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гического мышления, воображения, связной речи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-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рассуждения. </w:t>
      </w:r>
    </w:p>
    <w:p w:rsidR="00C34483" w:rsidRPr="00836C68" w:rsidRDefault="00836C68">
      <w:pPr>
        <w:rPr>
          <w:lang w:val="ru-RU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При </w:t>
      </w:r>
      <w:r w:rsidRPr="00836C68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 xml:space="preserve">письменной проверке 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знаний по предмету используются такие контрольные работы, которые не требуют полного, обстоятельного письменного ответа, что связано с 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lastRenderedPageBreak/>
        <w:t>недостаточными возможностями письменн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ой речи младших школьников. Целесообразны поэтому тестовые задания по нескольким вариантам на поиск ошибки, выбор ответа, про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д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олжение или исправление высказывания и др. Имеют большое значение и работы с индивидуальными карточками-заданиями: дети заполняют 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таблицы, рисуют или дополняют схемы, диаграммы, выбирают правильную дату и т.п. Эти задания целесообразно строить как дифференцированные, что позволит проверить и учесть в дальнейшей работе индивидуальный темп продвижения детей. </w:t>
      </w:r>
    </w:p>
    <w:p w:rsidR="00C34483" w:rsidRPr="00836C68" w:rsidRDefault="00836C68">
      <w:pPr>
        <w:rPr>
          <w:lang w:val="ru-RU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Интересной формой письменн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ого контроля сформированности представлений об окружающем мире являются </w:t>
      </w:r>
      <w:r w:rsidRPr="00836C68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>графические работы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Здесь учитель проверяет осмысленность имеющихся у школьника знаний, умение передать мысль не словом, а образом, моделью, рисунком-схемой. </w:t>
      </w:r>
    </w:p>
    <w:p w:rsidR="00C34483" w:rsidRPr="00836C68" w:rsidRDefault="00836C68">
      <w:pPr>
        <w:rPr>
          <w:lang w:val="ru-RU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Специфической формой конт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роля, сочетающей в себе элементы как устного, так и письменного опроса, является </w:t>
      </w:r>
      <w:r w:rsidRPr="00836C68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 xml:space="preserve">работа с приборами, лабораторным оборудованием, моделями. 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Эта форма контроля используется в основном на уроках, формирующих естественнонаучные представления детей. Основная це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ль этих проверочных работ: определение уровня развития умений школьников работать с оборудованием (в том числе в условиях виртуальной лаборатории), планировать наблюдение или опыт, вести самостоятельно практическую работу. </w:t>
      </w:r>
    </w:p>
    <w:p w:rsidR="00C34483" w:rsidRPr="00836C68" w:rsidRDefault="00836C68">
      <w:pPr>
        <w:rPr>
          <w:lang w:val="ru-RU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Нормы оценок проверочных работ п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о предмету «Окружающий мир» соответствуют общим требованиям, </w:t>
      </w:r>
    </w:p>
    <w:p w:rsidR="00C34483" w:rsidRPr="00836C68" w:rsidRDefault="00836C6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6C68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 xml:space="preserve">Нормы оценок за все виды проверочных работ </w:t>
      </w:r>
    </w:p>
    <w:p w:rsidR="00C34483" w:rsidRPr="00836C68" w:rsidRDefault="00836C6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«5» – уровень выполнения требований значительно выше удовлетворительного: </w:t>
      </w:r>
    </w:p>
    <w:p w:rsidR="00C34483" w:rsidRPr="00836C68" w:rsidRDefault="00836C68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отсутствие ошибок, как по текущему, так и по предыдущему учебному ма-67 </w:t>
      </w:r>
      <w:proofErr w:type="gramEnd"/>
    </w:p>
    <w:p w:rsidR="00C34483" w:rsidRPr="00836C68" w:rsidRDefault="00836C68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те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риалу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; не более одного недочета. </w:t>
      </w:r>
    </w:p>
    <w:p w:rsidR="00C34483" w:rsidRPr="00836C68" w:rsidRDefault="00836C68">
      <w:pP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«4» – уровень выполнения требований выше удовлетворительного: </w:t>
      </w:r>
    </w:p>
    <w:p w:rsidR="00C34483" w:rsidRPr="00836C68" w:rsidRDefault="00836C6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наличие 2-3 ошибок или 4-6 недочетов по текущему учебному материалу; не более 2 ошибок или 4 недочетов по пройденному материалу; использование нерациональных п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риемов решения учебной задачи. </w:t>
      </w:r>
    </w:p>
    <w:p w:rsidR="00C34483" w:rsidRPr="00836C68" w:rsidRDefault="00836C6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«3» – достаточный минимальный уровень выполнения требований, предъявляемых к конкретной работе: </w:t>
      </w:r>
    </w:p>
    <w:p w:rsidR="00C34483" w:rsidRPr="00836C68" w:rsidRDefault="00836C68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Wingdings 2" w:hAnsi="Times New Roman" w:cs="Times New Roman"/>
          <w:color w:val="000000"/>
          <w:sz w:val="24"/>
          <w:szCs w:val="24"/>
          <w:lang w:eastAsia="zh-CN"/>
        </w:rPr>
        <w:t>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не более 4-6 ошибок или 10 недочетов по текущему учебному материалу; не более 3-5 ошибок или не более 8 недочетов по 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пройденному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учебномуматериалу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.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</w:t>
      </w:r>
    </w:p>
    <w:p w:rsidR="00C34483" w:rsidRPr="00836C68" w:rsidRDefault="00836C6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«2» – уровень выполнения требований ниже удовлетворительного: </w:t>
      </w:r>
    </w:p>
    <w:p w:rsidR="00C34483" w:rsidRPr="00836C68" w:rsidRDefault="00836C6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наличие более 6 ошибок или 10 недочетов по текущему материалу; более 5 ошибок или более 8 недочетов по пройденному материалу</w:t>
      </w:r>
    </w:p>
    <w:p w:rsidR="00C34483" w:rsidRDefault="00C344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34483" w:rsidRDefault="00C344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34483" w:rsidRDefault="00C344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34483" w:rsidRDefault="00836C68">
      <w:pPr>
        <w:numPr>
          <w:ilvl w:val="0"/>
          <w:numId w:val="24"/>
        </w:numPr>
        <w:ind w:firstLine="1080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График контрольных мероприятий</w:t>
      </w:r>
    </w:p>
    <w:tbl>
      <w:tblPr>
        <w:tblStyle w:val="a4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C34483">
        <w:tc>
          <w:tcPr>
            <w:tcW w:w="2130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Контрольное мероприятие</w:t>
            </w:r>
          </w:p>
        </w:tc>
        <w:tc>
          <w:tcPr>
            <w:tcW w:w="2130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Тип контроля</w:t>
            </w:r>
          </w:p>
        </w:tc>
        <w:tc>
          <w:tcPr>
            <w:tcW w:w="2131" w:type="dxa"/>
          </w:tcPr>
          <w:p w:rsidR="00C34483" w:rsidRDefault="00836C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Срок проведения</w:t>
            </w:r>
          </w:p>
        </w:tc>
        <w:tc>
          <w:tcPr>
            <w:tcW w:w="2131" w:type="dxa"/>
          </w:tcPr>
          <w:p w:rsidR="00C34483" w:rsidRDefault="00836C6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Классы</w:t>
            </w:r>
          </w:p>
        </w:tc>
      </w:tr>
      <w:tr w:rsidR="00C34483">
        <w:tc>
          <w:tcPr>
            <w:tcW w:w="2130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домашнего задания</w:t>
            </w:r>
          </w:p>
        </w:tc>
        <w:tc>
          <w:tcPr>
            <w:tcW w:w="2130" w:type="dxa"/>
          </w:tcPr>
          <w:p w:rsidR="00C34483" w:rsidRDefault="00836C6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Текущий</w:t>
            </w:r>
          </w:p>
        </w:tc>
        <w:tc>
          <w:tcPr>
            <w:tcW w:w="2131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каждом занятии</w:t>
            </w:r>
          </w:p>
        </w:tc>
        <w:tc>
          <w:tcPr>
            <w:tcW w:w="2131" w:type="dxa"/>
          </w:tcPr>
          <w:p w:rsidR="00C34483" w:rsidRDefault="00836C6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3-а, 3-б</w:t>
            </w:r>
          </w:p>
        </w:tc>
      </w:tr>
      <w:tr w:rsidR="00C34483">
        <w:tc>
          <w:tcPr>
            <w:tcW w:w="2130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</w:t>
            </w:r>
          </w:p>
        </w:tc>
        <w:tc>
          <w:tcPr>
            <w:tcW w:w="2130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</w:t>
            </w:r>
          </w:p>
        </w:tc>
        <w:tc>
          <w:tcPr>
            <w:tcW w:w="2131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итогам освоения раздела</w:t>
            </w:r>
          </w:p>
        </w:tc>
        <w:tc>
          <w:tcPr>
            <w:tcW w:w="2131" w:type="dxa"/>
          </w:tcPr>
          <w:p w:rsidR="00C34483" w:rsidRDefault="00836C6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3-а, 3-б</w:t>
            </w:r>
          </w:p>
        </w:tc>
      </w:tr>
      <w:tr w:rsidR="00C34483">
        <w:tc>
          <w:tcPr>
            <w:tcW w:w="2130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130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Промежуточный</w:t>
            </w:r>
          </w:p>
        </w:tc>
        <w:tc>
          <w:tcPr>
            <w:tcW w:w="2131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итогам триместра</w:t>
            </w:r>
          </w:p>
        </w:tc>
        <w:tc>
          <w:tcPr>
            <w:tcW w:w="2131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3-а, 3-б.</w:t>
            </w:r>
          </w:p>
        </w:tc>
      </w:tr>
      <w:tr w:rsidR="00C34483">
        <w:tc>
          <w:tcPr>
            <w:tcW w:w="2130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проверочная работа</w:t>
            </w:r>
          </w:p>
        </w:tc>
        <w:tc>
          <w:tcPr>
            <w:tcW w:w="2130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</w:t>
            </w:r>
          </w:p>
        </w:tc>
        <w:tc>
          <w:tcPr>
            <w:tcW w:w="2131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131" w:type="dxa"/>
          </w:tcPr>
          <w:p w:rsidR="00C34483" w:rsidRDefault="00836C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3-а,3-б</w:t>
            </w:r>
          </w:p>
        </w:tc>
      </w:tr>
    </w:tbl>
    <w:p w:rsidR="00C34483" w:rsidRDefault="00C344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34483" w:rsidRDefault="00C344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34483" w:rsidRDefault="00C344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34483" w:rsidRDefault="00C344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34483" w:rsidRDefault="00836C68" w:rsidP="00C34483">
      <w:pPr>
        <w:spacing w:line="240" w:lineRule="auto"/>
        <w:ind w:firstLineChars="550" w:firstLine="132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Формы учёта рабочей программы воспитания</w:t>
      </w:r>
    </w:p>
    <w:p w:rsidR="00C34483" w:rsidRDefault="00836C68" w:rsidP="00C34483">
      <w:pPr>
        <w:spacing w:line="240" w:lineRule="auto"/>
        <w:ind w:firstLineChars="300" w:firstLine="72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рабочей программе по окружающему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миру в3 классах</w:t>
      </w:r>
    </w:p>
    <w:p w:rsidR="00C34483" w:rsidRDefault="00C34483" w:rsidP="00C34483">
      <w:pPr>
        <w:spacing w:line="240" w:lineRule="auto"/>
        <w:ind w:firstLineChars="300" w:firstLine="72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4483" w:rsidRDefault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воспитания МАОУ Ивотской СОШ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реализуется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том числе и через использование воспитательного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потенциала уроков окружающего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мира.</w:t>
      </w:r>
    </w:p>
    <w:p w:rsidR="00C34483" w:rsidRDefault="00836C68">
      <w:pPr>
        <w:spacing w:after="0" w:line="240" w:lineRule="auto"/>
        <w:ind w:firstLineChars="400" w:firstLine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Эта работа осуществляется в следующих формах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:</w:t>
      </w:r>
    </w:p>
    <w:p w:rsidR="00C34483" w:rsidRDefault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-побуждение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C34483" w:rsidRDefault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привлечение внимания обучающихся к ценностно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му аспекту изучаемых на уроках предметов, явлений, событий через демонстрацию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добросердечности; </w:t>
      </w:r>
    </w:p>
    <w:p w:rsidR="00C34483" w:rsidRDefault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-обращение внимания на нравственные аспекты научных открытий, которые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развитие нашей страны и мира, на достойные подражания примеры их жизни, на мотивы их поступк</w:t>
      </w:r>
      <w:r>
        <w:rPr>
          <w:rFonts w:ascii="Times New Roman" w:hAnsi="Times New Roman" w:cs="Times New Roman"/>
          <w:sz w:val="24"/>
          <w:szCs w:val="24"/>
          <w:lang w:val="ru-RU"/>
        </w:rPr>
        <w:t>ов;</w:t>
      </w:r>
    </w:p>
    <w:p w:rsidR="00C34483" w:rsidRDefault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-использование на уроках информации, затрагивающей важные социальные, нравственные, этические вопросы; </w:t>
      </w:r>
    </w:p>
    <w:p w:rsidR="00C34483" w:rsidRDefault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социокультурных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ценностей через подбор соответствующих текстов для чтения, проблемных ситуаций для обсужде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ния в классе; </w:t>
      </w:r>
    </w:p>
    <w:p w:rsidR="00C34483" w:rsidRDefault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C34483" w:rsidRDefault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-включение в урок игровых процедур, которые помогают поддержать мотивацию обучающихся к получению знаний, 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алаживанию позитивных межличностных отношений в классе, помогают установлению доброжелательной атмосферы во время урока; </w:t>
      </w:r>
    </w:p>
    <w:p w:rsidR="00C34483" w:rsidRDefault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-применение на уроке интерактивных форм работы, стимулирующих познавательную мотивацию обучающихся; </w:t>
      </w:r>
    </w:p>
    <w:p w:rsidR="00C34483" w:rsidRDefault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-применение групповой работы или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работы в парах, которые способствуют развитию навыков командной работы и взаимодействию с другими обучающимися; </w:t>
      </w:r>
    </w:p>
    <w:p w:rsidR="00C34483" w:rsidRDefault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-выбор и использование на уроках методов, методик, технологий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оказывающих воспитательное воздействие на личность в соответствии с воспитатель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ным идеалом, целью и задачами воспитания; </w:t>
      </w:r>
    </w:p>
    <w:p w:rsidR="00C34483" w:rsidRDefault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-инициирование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</w:t>
      </w:r>
      <w:r>
        <w:rPr>
          <w:rFonts w:ascii="Times New Roman" w:hAnsi="Times New Roman" w:cs="Times New Roman"/>
          <w:sz w:val="24"/>
          <w:szCs w:val="24"/>
          <w:lang w:val="ru-RU"/>
        </w:rPr>
        <w:t>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зрения; установление уважительных, доверительных, неформальных отношений между учите</w:t>
      </w:r>
      <w:r>
        <w:rPr>
          <w:rFonts w:ascii="Times New Roman" w:hAnsi="Times New Roman" w:cs="Times New Roman"/>
          <w:sz w:val="24"/>
          <w:szCs w:val="24"/>
          <w:lang w:val="ru-RU"/>
        </w:rPr>
        <w:t>лем и учениками, создание на уроках эмоционально-комфортной среды.</w:t>
      </w:r>
      <w:proofErr w:type="gramEnd"/>
    </w:p>
    <w:p w:rsidR="00C34483" w:rsidRDefault="00C3448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483" w:rsidRPr="00836C68" w:rsidRDefault="00C3448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_GoBack"/>
      <w:bookmarkEnd w:id="10"/>
    </w:p>
    <w:p w:rsidR="00C34483" w:rsidRPr="00836C68" w:rsidRDefault="00C344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bookmarkEnd w:id="9"/>
    <w:p w:rsidR="00C34483" w:rsidRPr="00836C68" w:rsidRDefault="00836C68">
      <w:pPr>
        <w:spacing w:after="0"/>
        <w:ind w:left="120"/>
        <w:rPr>
          <w:lang w:val="ru-RU"/>
        </w:rPr>
      </w:pPr>
      <w:r w:rsidRPr="00836C6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34483" w:rsidRPr="00836C68" w:rsidRDefault="00836C68">
      <w:pPr>
        <w:spacing w:after="0" w:line="480" w:lineRule="auto"/>
        <w:ind w:left="120"/>
        <w:rPr>
          <w:lang w:val="ru-RU"/>
        </w:rPr>
      </w:pPr>
      <w:r w:rsidRPr="00836C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4483" w:rsidRPr="00836C68" w:rsidRDefault="00836C68">
      <w:pPr>
        <w:rPr>
          <w:rFonts w:ascii="Times New Roman" w:hAnsi="Times New Roman"/>
          <w:color w:val="000000"/>
          <w:sz w:val="28"/>
          <w:lang w:val="ru-RU"/>
        </w:rPr>
      </w:pPr>
      <w:r w:rsidRPr="00836C68">
        <w:rPr>
          <w:rFonts w:ascii="Times New Roman" w:hAnsi="Times New Roman"/>
          <w:color w:val="000000"/>
          <w:sz w:val="28"/>
          <w:lang w:val="ru-RU"/>
        </w:rPr>
        <w:t>​‌‌​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Окружающий мир. 3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кл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Учебник для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общеобразоват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организаций. В 2 ч. / А. А. Плешаков. — М.: Просвещение, 2017. </w:t>
      </w:r>
    </w:p>
    <w:p w:rsidR="00C34483" w:rsidRPr="00836C68" w:rsidRDefault="00836C68">
      <w:pPr>
        <w:spacing w:after="0" w:line="480" w:lineRule="auto"/>
        <w:ind w:left="120"/>
        <w:rPr>
          <w:lang w:val="ru-RU"/>
        </w:rPr>
      </w:pPr>
      <w:r w:rsidRPr="00836C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4483" w:rsidRPr="00836C68" w:rsidRDefault="00836C68">
      <w:pPr>
        <w:rPr>
          <w:lang w:val="ru-RU"/>
        </w:rPr>
      </w:pPr>
      <w:proofErr w:type="gramStart"/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</w:t>
      </w:r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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Окружающий мир.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3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кл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Учебник для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общеобразоват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организаций. В 2 ч. / </w:t>
      </w:r>
    </w:p>
    <w:p w:rsidR="00C34483" w:rsidRPr="00836C68" w:rsidRDefault="00836C68">
      <w:pPr>
        <w:rPr>
          <w:lang w:val="ru-RU"/>
        </w:rPr>
      </w:pP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А. А. Плешаков. — М.: Просвещение, 2017. </w:t>
      </w:r>
    </w:p>
    <w:p w:rsidR="00C34483" w:rsidRPr="00836C68" w:rsidRDefault="00836C68">
      <w:pPr>
        <w:rPr>
          <w:lang w:val="ru-RU"/>
        </w:rPr>
      </w:pPr>
      <w:proofErr w:type="gramStart"/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</w:t>
      </w:r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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Окружающий мир.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3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кл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Электронное приложение к учебнику. </w:t>
      </w:r>
    </w:p>
    <w:p w:rsidR="00C34483" w:rsidRPr="00836C68" w:rsidRDefault="00836C68">
      <w:pPr>
        <w:rPr>
          <w:lang w:val="ru-RU"/>
        </w:rPr>
      </w:pPr>
      <w:proofErr w:type="gramStart"/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</w:t>
      </w:r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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Окружающий мир.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3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кл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Электронная форма учебника. </w:t>
      </w:r>
    </w:p>
    <w:p w:rsidR="00C34483" w:rsidRPr="00836C68" w:rsidRDefault="00836C68">
      <w:pPr>
        <w:rPr>
          <w:lang w:val="ru-RU"/>
        </w:rPr>
      </w:pPr>
      <w:proofErr w:type="gramStart"/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</w:t>
      </w:r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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Окружающий мир.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Метод</w:t>
      </w:r>
      <w:proofErr w:type="gram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.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</w:t>
      </w:r>
      <w:proofErr w:type="gram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р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екомендации. 3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кл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.: учеб. пособие для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общеобразоват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. организаций / Плешаков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А. А.,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Белянкова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Н. М., Соловьева А. Е.М.: Просвещение, 2016. </w:t>
      </w:r>
    </w:p>
    <w:p w:rsidR="00C34483" w:rsidRPr="00836C68" w:rsidRDefault="00836C68">
      <w:pPr>
        <w:rPr>
          <w:lang w:val="ru-RU"/>
        </w:rPr>
      </w:pPr>
      <w:proofErr w:type="gramStart"/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</w:t>
      </w:r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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Окружающий мир.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Тесты. 3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кл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.: учеб</w:t>
      </w:r>
      <w:proofErr w:type="gram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.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</w:t>
      </w:r>
      <w:proofErr w:type="gram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п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особие для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общеобразоват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организаций / А. А. Плешаков, Н. Н.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Гара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, З. Д. Назарова. — М.: Просвещение, 2016. </w:t>
      </w:r>
    </w:p>
    <w:p w:rsidR="00C34483" w:rsidRPr="00836C68" w:rsidRDefault="00836C68">
      <w:pPr>
        <w:rPr>
          <w:lang w:val="ru-RU"/>
        </w:rPr>
      </w:pPr>
      <w:proofErr w:type="gramStart"/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</w:t>
      </w:r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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Окружающий мир.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Проверочные работы. 3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кл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.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: учеб</w:t>
      </w:r>
      <w:proofErr w:type="gram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.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</w:t>
      </w:r>
      <w:proofErr w:type="gram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п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особие для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общеобразоват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организаций / А. А. Плешаков, С. А. Плешаков. — М.: Просвещение, 2017. </w:t>
      </w:r>
    </w:p>
    <w:p w:rsidR="00C34483" w:rsidRPr="00836C68" w:rsidRDefault="00836C68">
      <w:pPr>
        <w:rPr>
          <w:lang w:val="ru-RU"/>
        </w:rPr>
      </w:pPr>
      <w:proofErr w:type="gramStart"/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</w:t>
      </w:r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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От земли до неба.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Атлас-определитель: кн. для учащихся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нач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кл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/ А. А. Плешаков. — М.: Просвещение, 2017. </w:t>
      </w:r>
    </w:p>
    <w:p w:rsidR="00C34483" w:rsidRPr="00836C68" w:rsidRDefault="00836C68">
      <w:pPr>
        <w:rPr>
          <w:lang w:val="ru-RU"/>
        </w:rPr>
      </w:pPr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</w:t>
      </w:r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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Зелёные страницы: кн. для учащихся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на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ч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кл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/ А. А. Плешаков. — М.: Просвещение, 2017. </w:t>
      </w:r>
    </w:p>
    <w:p w:rsidR="00C34483" w:rsidRPr="00836C68" w:rsidRDefault="00836C68">
      <w:pPr>
        <w:rPr>
          <w:lang w:val="ru-RU"/>
        </w:rPr>
      </w:pPr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lastRenderedPageBreak/>
        <w:t></w:t>
      </w:r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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Великан на поляне, или Первые уроки экологической этики: кн. для учащихся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нач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кл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/ А. А. Плешаков, А. А. Румянцев. — М.: Просвещение, 2017. </w:t>
      </w:r>
    </w:p>
    <w:p w:rsidR="00C34483" w:rsidRPr="00836C68" w:rsidRDefault="00836C68">
      <w:pPr>
        <w:rPr>
          <w:lang w:val="ru-RU"/>
        </w:rPr>
      </w:pPr>
      <w:proofErr w:type="gramStart"/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</w:t>
      </w:r>
      <w:r>
        <w:rPr>
          <w:rFonts w:ascii="Wingdings 2" w:eastAsia="Wingdings 2" w:hAnsi="Wingdings 2" w:cs="Wingdings 2"/>
          <w:color w:val="000000"/>
          <w:sz w:val="24"/>
          <w:szCs w:val="24"/>
          <w:lang w:eastAsia="zh-CN"/>
        </w:rPr>
        <w:t></w:t>
      </w:r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Энциклопедия путешествий.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Страны мира: кн. для учащихся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нач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кл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. / А. А.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Пл</w:t>
      </w:r>
      <w:proofErr w:type="gram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е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-</w:t>
      </w:r>
      <w:proofErr w:type="gram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</w:t>
      </w:r>
      <w:proofErr w:type="spellStart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шаков</w:t>
      </w:r>
      <w:proofErr w:type="spellEnd"/>
      <w:r w:rsidRPr="00836C68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, С. А. Плешаков. — М.: Просвещение, 2017. </w:t>
      </w:r>
    </w:p>
    <w:p w:rsidR="00C34483" w:rsidRPr="00836C68" w:rsidRDefault="00C34483">
      <w:pPr>
        <w:spacing w:after="0" w:line="480" w:lineRule="auto"/>
        <w:ind w:left="120"/>
        <w:rPr>
          <w:lang w:val="ru-RU"/>
        </w:rPr>
      </w:pPr>
    </w:p>
    <w:p w:rsidR="00C34483" w:rsidRPr="00836C68" w:rsidRDefault="00C34483">
      <w:pPr>
        <w:spacing w:after="0"/>
        <w:ind w:left="120"/>
        <w:rPr>
          <w:lang w:val="ru-RU"/>
        </w:rPr>
      </w:pPr>
    </w:p>
    <w:p w:rsidR="00C34483" w:rsidRPr="00836C68" w:rsidRDefault="00836C68">
      <w:pPr>
        <w:spacing w:after="0" w:line="480" w:lineRule="auto"/>
        <w:ind w:left="120"/>
        <w:rPr>
          <w:lang w:val="ru-RU"/>
        </w:rPr>
      </w:pPr>
      <w:r w:rsidRPr="00836C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4483" w:rsidRPr="00836C68" w:rsidRDefault="00836C68">
      <w:pPr>
        <w:spacing w:after="0" w:line="480" w:lineRule="auto"/>
        <w:ind w:left="120"/>
        <w:rPr>
          <w:lang w:val="ru-RU"/>
        </w:rPr>
      </w:pPr>
      <w:r w:rsidRPr="00836C68">
        <w:rPr>
          <w:rFonts w:ascii="Times New Roman" w:hAnsi="Times New Roman"/>
          <w:color w:val="000000"/>
          <w:sz w:val="28"/>
          <w:lang w:val="ru-RU"/>
        </w:rPr>
        <w:t>​</w:t>
      </w:r>
      <w:r w:rsidRPr="00836C68">
        <w:rPr>
          <w:rFonts w:ascii="Times New Roman" w:hAnsi="Times New Roman"/>
          <w:color w:val="333333"/>
          <w:sz w:val="28"/>
          <w:lang w:val="ru-RU"/>
        </w:rPr>
        <w:t>​‌‌</w:t>
      </w:r>
      <w:r w:rsidRPr="00836C68">
        <w:rPr>
          <w:rFonts w:ascii="Times New Roman" w:hAnsi="Times New Roman"/>
          <w:color w:val="000000"/>
          <w:sz w:val="28"/>
          <w:lang w:val="ru-RU"/>
        </w:rPr>
        <w:t>​</w:t>
      </w:r>
    </w:p>
    <w:p w:rsidR="00C34483" w:rsidRDefault="00836C6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1" w:name="block-14028486"/>
      <w:r>
        <w:rPr>
          <w:rFonts w:ascii="Times New Roman" w:hAnsi="Times New Roman"/>
          <w:color w:val="333333"/>
          <w:sz w:val="28"/>
          <w:lang w:val="ru-RU"/>
        </w:rPr>
        <w:t>‌</w:t>
      </w:r>
      <w:bookmarkStart w:id="12" w:name="ead47bee-61c2-4353-b0fd-07c1eef54e3f"/>
      <w:r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hyperlink r:id="rId83" w:history="1">
        <w:r>
          <w:rPr>
            <w:rStyle w:val="a3"/>
            <w:rFonts w:ascii="Times New Roman" w:hAnsi="Times New Roman"/>
            <w:color w:val="000000"/>
            <w:sz w:val="28"/>
          </w:rPr>
          <w:t>https</w:t>
        </w:r>
        <w:r>
          <w:rPr>
            <w:rStyle w:val="a3"/>
            <w:rFonts w:ascii="Times New Roman" w:hAnsi="Times New Roman"/>
            <w:color w:val="000000"/>
            <w:sz w:val="28"/>
            <w:lang w:val="ru-RU"/>
          </w:rPr>
          <w:t>://</w:t>
        </w:r>
        <w:proofErr w:type="spellStart"/>
        <w:r>
          <w:rPr>
            <w:rStyle w:val="a3"/>
            <w:rFonts w:ascii="Times New Roman" w:hAnsi="Times New Roman"/>
            <w:color w:val="000000"/>
            <w:sz w:val="28"/>
          </w:rPr>
          <w:t>resh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  <w:lang w:val="ru-RU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sz w:val="28"/>
          </w:rPr>
          <w:t>edu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  <w:lang w:val="ru-RU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sz w:val="28"/>
          </w:rPr>
          <w:t>ru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  <w:lang w:val="ru-RU"/>
          </w:rPr>
          <w:t>,</w:t>
        </w:r>
      </w:hyperlink>
    </w:p>
    <w:p w:rsidR="00C34483" w:rsidRDefault="00836C6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bookmarkEnd w:id="12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34483" w:rsidRDefault="00C34483">
      <w:pPr>
        <w:sectPr w:rsidR="00C3448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34483" w:rsidRDefault="00C34483"/>
    <w:p w:rsidR="00C34483" w:rsidRDefault="00C34483"/>
    <w:sectPr w:rsidR="00C34483" w:rsidSect="00C34483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483" w:rsidRDefault="00836C68">
      <w:pPr>
        <w:spacing w:line="240" w:lineRule="auto"/>
      </w:pPr>
      <w:r>
        <w:separator/>
      </w:r>
    </w:p>
  </w:endnote>
  <w:endnote w:type="continuationSeparator" w:id="1">
    <w:p w:rsidR="00C34483" w:rsidRDefault="00836C6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483" w:rsidRDefault="00836C68">
      <w:pPr>
        <w:spacing w:after="0"/>
      </w:pPr>
      <w:r>
        <w:separator/>
      </w:r>
    </w:p>
  </w:footnote>
  <w:footnote w:type="continuationSeparator" w:id="1">
    <w:p w:rsidR="00C34483" w:rsidRDefault="00836C6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3A4B87"/>
    <w:multiLevelType w:val="singleLevel"/>
    <w:tmpl w:val="813A4B8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91995D4F"/>
    <w:multiLevelType w:val="singleLevel"/>
    <w:tmpl w:val="91995D4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9C8AC8EF"/>
    <w:multiLevelType w:val="singleLevel"/>
    <w:tmpl w:val="9C8AC8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7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E093A4B0"/>
    <w:multiLevelType w:val="singleLevel"/>
    <w:tmpl w:val="E093A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F7735DC9"/>
    <w:multiLevelType w:val="singleLevel"/>
    <w:tmpl w:val="F7735DC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3">
    <w:nsid w:val="243FCF68"/>
    <w:multiLevelType w:val="singleLevel"/>
    <w:tmpl w:val="243FC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30FC5B15"/>
    <w:multiLevelType w:val="singleLevel"/>
    <w:tmpl w:val="30FC5B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4C1BAE26"/>
    <w:multiLevelType w:val="singleLevel"/>
    <w:tmpl w:val="4C1BA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>
    <w:nsid w:val="4D94DA66"/>
    <w:multiLevelType w:val="singleLevel"/>
    <w:tmpl w:val="4D9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0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1">
    <w:nsid w:val="70D049CF"/>
    <w:multiLevelType w:val="singleLevel"/>
    <w:tmpl w:val="70D049CF"/>
    <w:lvl w:ilvl="0">
      <w:start w:val="2"/>
      <w:numFmt w:val="decimal"/>
      <w:lvlText w:val="%1."/>
      <w:lvlJc w:val="left"/>
      <w:pPr>
        <w:tabs>
          <w:tab w:val="left" w:pos="312"/>
        </w:tabs>
        <w:ind w:left="120"/>
      </w:pPr>
    </w:lvl>
  </w:abstractNum>
  <w:abstractNum w:abstractNumId="22">
    <w:nsid w:val="77ECEA79"/>
    <w:multiLevelType w:val="singleLevel"/>
    <w:tmpl w:val="77ECEA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3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14"/>
  </w:num>
  <w:num w:numId="5">
    <w:abstractNumId w:val="8"/>
  </w:num>
  <w:num w:numId="6">
    <w:abstractNumId w:val="7"/>
  </w:num>
  <w:num w:numId="7">
    <w:abstractNumId w:val="4"/>
  </w:num>
  <w:num w:numId="8">
    <w:abstractNumId w:val="17"/>
  </w:num>
  <w:num w:numId="9">
    <w:abstractNumId w:val="22"/>
  </w:num>
  <w:num w:numId="10">
    <w:abstractNumId w:val="5"/>
  </w:num>
  <w:num w:numId="11">
    <w:abstractNumId w:val="20"/>
  </w:num>
  <w:num w:numId="12">
    <w:abstractNumId w:val="3"/>
  </w:num>
  <w:num w:numId="13">
    <w:abstractNumId w:val="16"/>
  </w:num>
  <w:num w:numId="14">
    <w:abstractNumId w:val="1"/>
  </w:num>
  <w:num w:numId="15">
    <w:abstractNumId w:val="19"/>
  </w:num>
  <w:num w:numId="16">
    <w:abstractNumId w:val="23"/>
  </w:num>
  <w:num w:numId="17">
    <w:abstractNumId w:val="0"/>
  </w:num>
  <w:num w:numId="18">
    <w:abstractNumId w:val="13"/>
  </w:num>
  <w:num w:numId="19">
    <w:abstractNumId w:val="18"/>
  </w:num>
  <w:num w:numId="20">
    <w:abstractNumId w:val="11"/>
  </w:num>
  <w:num w:numId="21">
    <w:abstractNumId w:val="9"/>
  </w:num>
  <w:num w:numId="22">
    <w:abstractNumId w:val="15"/>
  </w:num>
  <w:num w:numId="23">
    <w:abstractNumId w:val="2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C34483"/>
    <w:rsid w:val="00836C68"/>
    <w:rsid w:val="00C34483"/>
    <w:rsid w:val="0F1E7C84"/>
    <w:rsid w:val="133F7B37"/>
    <w:rsid w:val="22BC01BB"/>
    <w:rsid w:val="3141073A"/>
    <w:rsid w:val="319544E8"/>
    <w:rsid w:val="3D4D7FB6"/>
    <w:rsid w:val="3F135E9F"/>
    <w:rsid w:val="3F4D4769"/>
    <w:rsid w:val="412F32D0"/>
    <w:rsid w:val="5DAE6437"/>
    <w:rsid w:val="61F97ECC"/>
    <w:rsid w:val="6A881EAB"/>
    <w:rsid w:val="72254BEE"/>
    <w:rsid w:val="74E45992"/>
    <w:rsid w:val="79876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448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C34483"/>
    <w:rPr>
      <w:color w:val="0000FF"/>
      <w:u w:val="single"/>
    </w:rPr>
  </w:style>
  <w:style w:type="table" w:styleId="a4">
    <w:name w:val="Table Grid"/>
    <w:basedOn w:val="a1"/>
    <w:uiPriority w:val="59"/>
    <w:qFormat/>
    <w:rsid w:val="00C3448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f84123aa" TargetMode="External"/><Relationship Id="rId39" Type="http://schemas.openxmlformats.org/officeDocument/2006/relationships/hyperlink" Target="https://m.edsoo.ru/f840e0de" TargetMode="External"/><Relationship Id="rId21" Type="http://schemas.openxmlformats.org/officeDocument/2006/relationships/hyperlink" Target="https://m.edsoo.ru/f840f9fc" TargetMode="External"/><Relationship Id="rId34" Type="http://schemas.openxmlformats.org/officeDocument/2006/relationships/hyperlink" Target="https://m.edsoo.ru/f840cb62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a1c" TargetMode="External"/><Relationship Id="rId76" Type="http://schemas.openxmlformats.org/officeDocument/2006/relationships/hyperlink" Target="https://resh.edu.ru/" TargetMode="External"/><Relationship Id="rId84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66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13e30" TargetMode="External"/><Relationship Id="rId79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380e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ff74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m.edsoo.ru/f840ce78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56" Type="http://schemas.openxmlformats.org/officeDocument/2006/relationships/hyperlink" Target="https://m.edsoo.ru/f8410654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2ef4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1330e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46" Type="http://schemas.openxmlformats.org/officeDocument/2006/relationships/hyperlink" Target="https://m.edsoo.ru/f840ebe2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m.edsoo.ru/f840c162" TargetMode="External"/><Relationship Id="rId41" Type="http://schemas.openxmlformats.org/officeDocument/2006/relationships/hyperlink" Target="https://m.edsoo.ru/f840e41c" TargetMode="External"/><Relationship Id="rId54" Type="http://schemas.openxmlformats.org/officeDocument/2006/relationships/hyperlink" Target="https://m.edsoo.ru/f8410dd4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m.edsoo.ru/f84140ba" TargetMode="External"/><Relationship Id="rId83" Type="http://schemas.openxmlformats.org/officeDocument/2006/relationships/hyperlink" Target="https://resh.edu.ru,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3c3c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5732</Words>
  <Characters>45207</Characters>
  <Application>Microsoft Office Word</Application>
  <DocSecurity>0</DocSecurity>
  <Lines>376</Lines>
  <Paragraphs>101</Paragraphs>
  <ScaleCrop>false</ScaleCrop>
  <Company>Microsoft</Company>
  <LinksUpToDate>false</LinksUpToDate>
  <CharactersWithSpaces>50838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13een</dc:creator>
  <cp:lastModifiedBy>Надежда</cp:lastModifiedBy>
  <cp:revision>2</cp:revision>
  <dcterms:created xsi:type="dcterms:W3CDTF">2023-09-16T15:02:00Z</dcterms:created>
  <dcterms:modified xsi:type="dcterms:W3CDTF">2023-09-16T15:02:00Z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060E44DD85114BB2AC436625A6C335B4_12</vt:lpwstr>
  </property>
</Properties>
</file>