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08" w:rsidRDefault="00030C08" w:rsidP="00030C08">
      <w:pPr>
        <w:spacing w:after="0" w:line="240" w:lineRule="auto"/>
        <w:ind w:left="119"/>
        <w:jc w:val="center"/>
      </w:pPr>
      <w:bookmarkStart w:id="0" w:name="block-660576"/>
      <w:bookmarkStart w:id="1" w:name="block-140115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30C08" w:rsidRDefault="00030C08" w:rsidP="00030C08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fe665616-2748-4d90-bd50-5b617362b917"/>
      <w:r>
        <w:rPr>
          <w:rFonts w:ascii="Times New Roman" w:hAnsi="Times New Roman"/>
          <w:b/>
          <w:color w:val="000000"/>
          <w:sz w:val="28"/>
        </w:rPr>
        <w:t>Департамент образования и науки Брянской области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30C08" w:rsidRDefault="00030C08" w:rsidP="00030C08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3" w:name="d891cd23-75ad-4d7a-b1eb-2ec1609bac70"/>
      <w:r>
        <w:rPr>
          <w:rFonts w:ascii="Times New Roman" w:hAnsi="Times New Roman"/>
          <w:b/>
          <w:color w:val="000000"/>
          <w:sz w:val="28"/>
        </w:rPr>
        <w:t>Отдел образования администрации Дятьковского района‌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30C08" w:rsidRDefault="00030C08" w:rsidP="00030C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ИСОШ</w:t>
      </w:r>
    </w:p>
    <w:p w:rsidR="00030C08" w:rsidRDefault="00030C08" w:rsidP="00030C08">
      <w:pPr>
        <w:spacing w:after="0"/>
        <w:ind w:left="120"/>
      </w:pPr>
    </w:p>
    <w:p w:rsidR="00030C08" w:rsidRDefault="00030C08" w:rsidP="00030C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tbl>
      <w:tblPr>
        <w:tblStyle w:val="ac"/>
        <w:tblW w:w="9514" w:type="dxa"/>
        <w:tblInd w:w="120" w:type="dxa"/>
        <w:tblLook w:val="04A0"/>
      </w:tblPr>
      <w:tblGrid>
        <w:gridCol w:w="4609"/>
        <w:gridCol w:w="4905"/>
      </w:tblGrid>
      <w:tr w:rsidR="00030C08" w:rsidTr="00835688">
        <w:tc>
          <w:tcPr>
            <w:tcW w:w="4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C08" w:rsidRDefault="00030C08" w:rsidP="008356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30C08" w:rsidRDefault="00030C08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</w:t>
            </w:r>
            <w:bookmarkStart w:id="4" w:name="_GoBack"/>
            <w:bookmarkEnd w:id="4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МО учителей </w:t>
            </w:r>
          </w:p>
          <w:p w:rsidR="00030C08" w:rsidRDefault="00030C08" w:rsidP="0083568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2023 г.</w:t>
            </w:r>
          </w:p>
          <w:p w:rsidR="00030C08" w:rsidRDefault="00030C08" w:rsidP="00835688"/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0C08" w:rsidRDefault="00030C08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СОГЛАСОВАНО</w:t>
            </w:r>
          </w:p>
          <w:p w:rsidR="00030C08" w:rsidRDefault="00030C08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зам. директора по НМР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Покорская Г.В.</w:t>
            </w:r>
          </w:p>
          <w:p w:rsidR="00030C08" w:rsidRDefault="00030C08" w:rsidP="0083568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030C08" w:rsidRDefault="00030C08" w:rsidP="00835688"/>
        </w:tc>
      </w:tr>
    </w:tbl>
    <w:p w:rsidR="00030C08" w:rsidRDefault="00030C08" w:rsidP="00030C08">
      <w:pPr>
        <w:spacing w:after="0"/>
        <w:ind w:left="120"/>
      </w:pPr>
    </w:p>
    <w:p w:rsidR="00030C08" w:rsidRDefault="00030C08" w:rsidP="00030C08">
      <w:pPr>
        <w:spacing w:after="0"/>
        <w:ind w:left="120"/>
      </w:pPr>
    </w:p>
    <w:p w:rsidR="00030C08" w:rsidRDefault="00030C08" w:rsidP="00030C08">
      <w:pPr>
        <w:spacing w:after="0"/>
        <w:ind w:left="-284"/>
      </w:pPr>
    </w:p>
    <w:p w:rsidR="00030C08" w:rsidRDefault="00030C08" w:rsidP="00030C08">
      <w:pPr>
        <w:spacing w:after="0"/>
        <w:ind w:left="120"/>
      </w:pPr>
    </w:p>
    <w:p w:rsidR="00030C08" w:rsidRDefault="00030C08" w:rsidP="00030C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30C08" w:rsidRPr="00073BBA" w:rsidRDefault="00030C08" w:rsidP="00030C08">
      <w:pPr>
        <w:spacing w:after="0"/>
        <w:ind w:left="120"/>
      </w:pPr>
    </w:p>
    <w:p w:rsidR="00030C08" w:rsidRPr="00073BBA" w:rsidRDefault="00030C08" w:rsidP="00030C08">
      <w:pPr>
        <w:spacing w:after="0" w:line="408" w:lineRule="auto"/>
        <w:ind w:left="120"/>
        <w:jc w:val="center"/>
      </w:pPr>
      <w:r w:rsidRPr="00073BB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0C08" w:rsidRDefault="00030C08" w:rsidP="00030C08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B62C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750959)</w:t>
      </w:r>
    </w:p>
    <w:p w:rsidR="00030C08" w:rsidRPr="007B62C7" w:rsidRDefault="00030C08" w:rsidP="00030C08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030C08" w:rsidRPr="00504778" w:rsidRDefault="00030C08" w:rsidP="00030C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</w:t>
      </w:r>
      <w:r w:rsidRPr="00504778">
        <w:rPr>
          <w:rFonts w:ascii="Times New Roman" w:hAnsi="Times New Roman"/>
          <w:b/>
          <w:color w:val="000000"/>
          <w:sz w:val="28"/>
        </w:rPr>
        <w:t>»</w:t>
      </w:r>
    </w:p>
    <w:p w:rsidR="00030C08" w:rsidRDefault="00030C08" w:rsidP="00030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772C">
        <w:rPr>
          <w:rFonts w:ascii="Times New Roman" w:eastAsia="Times New Roman" w:hAnsi="Times New Roman"/>
          <w:sz w:val="28"/>
          <w:szCs w:val="28"/>
        </w:rPr>
        <w:t xml:space="preserve">для </w:t>
      </w:r>
      <w:proofErr w:type="gramStart"/>
      <w:r w:rsidRPr="00F3772C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F3772C">
        <w:rPr>
          <w:rFonts w:ascii="Times New Roman" w:eastAsia="Times New Roman" w:hAnsi="Times New Roman"/>
          <w:sz w:val="28"/>
          <w:szCs w:val="28"/>
        </w:rPr>
        <w:t xml:space="preserve"> 2 класса</w:t>
      </w:r>
    </w:p>
    <w:p w:rsidR="00030C08" w:rsidRDefault="00030C08" w:rsidP="00030C0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30C08" w:rsidRDefault="00030C08" w:rsidP="00030C0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верна   31.08.2023</w:t>
      </w:r>
    </w:p>
    <w:p w:rsidR="00030C08" w:rsidRDefault="00030C08" w:rsidP="00030C0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         Ефремова Л.В.</w:t>
      </w: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2719705</wp:posOffset>
            </wp:positionH>
            <wp:positionV relativeFrom="margin">
              <wp:posOffset>6976110</wp:posOffset>
            </wp:positionV>
            <wp:extent cx="3329940" cy="895350"/>
            <wp:effectExtent l="0" t="0" r="3810" b="0"/>
            <wp:wrapSquare wrapText="bothSides"/>
            <wp:docPr id="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 правильна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</w:pPr>
    </w:p>
    <w:p w:rsidR="00030C08" w:rsidRDefault="00030C08" w:rsidP="00030C0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5" w:name="daf91b7c-f861-4f65-ac3d-7093d1098ae7"/>
    </w:p>
    <w:p w:rsidR="00030C08" w:rsidRDefault="00030C08" w:rsidP="00030C08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</w:t>
      </w:r>
      <w:proofErr w:type="gramStart"/>
      <w:r>
        <w:rPr>
          <w:rFonts w:ascii="Times New Roman" w:hAnsi="Times New Roman"/>
          <w:b/>
          <w:color w:val="000000"/>
          <w:sz w:val="28"/>
        </w:rPr>
        <w:t>.И</w:t>
      </w:r>
      <w:proofErr w:type="gramEnd"/>
      <w:r>
        <w:rPr>
          <w:rFonts w:ascii="Times New Roman" w:hAnsi="Times New Roman"/>
          <w:b/>
          <w:color w:val="000000"/>
          <w:sz w:val="28"/>
        </w:rPr>
        <w:t>вот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bookmarkStart w:id="6" w:name="6d9e9922-8c7a-4bd6-b337-ac3d7fc668dc"/>
      <w:r>
        <w:rPr>
          <w:rFonts w:ascii="Times New Roman" w:hAnsi="Times New Roman"/>
          <w:b/>
          <w:color w:val="000000"/>
          <w:sz w:val="28"/>
        </w:rPr>
        <w:t>2023</w:t>
      </w:r>
      <w:bookmarkEnd w:id="6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30C08" w:rsidRDefault="00030C08" w:rsidP="00030C08">
      <w:pPr>
        <w:spacing w:after="0"/>
        <w:ind w:left="120"/>
        <w:jc w:val="center"/>
      </w:pPr>
    </w:p>
    <w:bookmarkEnd w:id="0"/>
    <w:p w:rsidR="00962B1B" w:rsidRPr="0035794A" w:rsidRDefault="00962B1B">
      <w:pPr>
        <w:sectPr w:rsidR="00962B1B" w:rsidRPr="0035794A">
          <w:pgSz w:w="11906" w:h="16383"/>
          <w:pgMar w:top="1134" w:right="850" w:bottom="1134" w:left="1701" w:header="720" w:footer="720" w:gutter="0"/>
          <w:cols w:space="720"/>
        </w:sect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7" w:name="block-1401159"/>
      <w:bookmarkEnd w:id="1"/>
      <w:r w:rsidRPr="003579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proofErr w:type="gramStart"/>
      <w:r w:rsidRPr="0035794A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35794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35794A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35794A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794A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35794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proofErr w:type="gramStart"/>
      <w:r w:rsidRPr="0035794A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62B1B" w:rsidRPr="0035794A" w:rsidRDefault="00962B1B">
      <w:pPr>
        <w:sectPr w:rsidR="00962B1B" w:rsidRPr="0035794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:rsidR="00962B1B" w:rsidRPr="0035794A" w:rsidRDefault="002A0FFF" w:rsidP="007B62C7">
      <w:pPr>
        <w:spacing w:after="0" w:line="264" w:lineRule="auto"/>
        <w:ind w:left="120"/>
        <w:jc w:val="both"/>
      </w:pPr>
      <w:bookmarkStart w:id="8" w:name="block-1401157"/>
      <w:bookmarkEnd w:id="7"/>
      <w:r w:rsidRPr="003579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35794A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35794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);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1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ориентироваться в терминах (понятиях), соотносить их с краткой характеристикой: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35794A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35794A">
        <w:rPr>
          <w:rFonts w:ascii="Times New Roman" w:hAnsi="Times New Roman"/>
          <w:color w:val="000000"/>
          <w:sz w:val="28"/>
        </w:rPr>
        <w:t>из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5794A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9" w:name="block-1401160"/>
      <w:bookmarkEnd w:id="8"/>
      <w:r w:rsidRPr="0035794A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5794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5794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</w:t>
      </w:r>
      <w:proofErr w:type="spellStart"/>
      <w:r w:rsidRPr="0035794A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5794A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62B1B" w:rsidRPr="0035794A" w:rsidRDefault="002A0FFF">
      <w:pPr>
        <w:numPr>
          <w:ilvl w:val="0"/>
          <w:numId w:val="3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62B1B" w:rsidRPr="0035794A" w:rsidRDefault="002A0FFF">
      <w:pPr>
        <w:numPr>
          <w:ilvl w:val="0"/>
          <w:numId w:val="3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62B1B" w:rsidRPr="0035794A" w:rsidRDefault="00962B1B">
      <w:pPr>
        <w:spacing w:after="0"/>
        <w:ind w:left="120"/>
      </w:pPr>
    </w:p>
    <w:p w:rsidR="0035794A" w:rsidRDefault="003579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62B1B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35794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</w:t>
      </w:r>
      <w:proofErr w:type="spellStart"/>
      <w:r w:rsidRPr="0035794A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высказывать своё мнение; приводить доказательства своей правоты;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объективно оценивать результаты своей деятельности, соотносить свою оценку с оценкой учителя;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 w:rsidP="007B62C7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5794A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35794A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научится: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35794A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962B1B">
      <w:pPr>
        <w:sectPr w:rsidR="00962B1B" w:rsidRPr="0035794A" w:rsidSect="0035794A">
          <w:pgSz w:w="11906" w:h="16383"/>
          <w:pgMar w:top="426" w:right="850" w:bottom="1134" w:left="1701" w:header="720" w:footer="720" w:gutter="0"/>
          <w:cols w:space="720"/>
        </w:sectPr>
      </w:pPr>
    </w:p>
    <w:p w:rsidR="007B62C7" w:rsidRDefault="002A0FFF" w:rsidP="007B62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14011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</w:t>
      </w:r>
      <w:r w:rsidR="007B62C7">
        <w:rPr>
          <w:rFonts w:ascii="Times New Roman" w:hAnsi="Times New Roman"/>
          <w:b/>
          <w:color w:val="000000"/>
          <w:sz w:val="28"/>
        </w:rPr>
        <w:t>НИРОВАНИЕ</w:t>
      </w:r>
    </w:p>
    <w:p w:rsidR="007B62C7" w:rsidRDefault="007B62C7" w:rsidP="007B62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Style w:val="ac"/>
        <w:tblW w:w="15060" w:type="dxa"/>
        <w:tblInd w:w="-1033" w:type="dxa"/>
        <w:tblLook w:val="04A0"/>
      </w:tblPr>
      <w:tblGrid>
        <w:gridCol w:w="1835"/>
        <w:gridCol w:w="3460"/>
        <w:gridCol w:w="1642"/>
        <w:gridCol w:w="1778"/>
        <w:gridCol w:w="1860"/>
        <w:gridCol w:w="4485"/>
      </w:tblGrid>
      <w:tr w:rsidR="00847964" w:rsidTr="007248F0">
        <w:trPr>
          <w:trHeight w:val="144"/>
        </w:trPr>
        <w:tc>
          <w:tcPr>
            <w:tcW w:w="1835" w:type="dxa"/>
            <w:vMerge w:val="restart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7B62C7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proofErr w:type="gramEnd"/>
            <w:r w:rsidRPr="007B62C7">
              <w:rPr>
                <w:rFonts w:ascii="Times New Roman" w:hAnsi="Times New Roman"/>
                <w:b/>
                <w:color w:val="000000"/>
              </w:rPr>
              <w:t>/</w:t>
            </w:r>
            <w:proofErr w:type="spellStart"/>
            <w:r w:rsidRPr="007B62C7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r w:rsidRPr="007B62C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7B62C7" w:rsidRPr="007B62C7" w:rsidRDefault="007B62C7" w:rsidP="007B62C7">
            <w:pPr>
              <w:ind w:left="135"/>
            </w:pPr>
          </w:p>
        </w:tc>
        <w:tc>
          <w:tcPr>
            <w:tcW w:w="3460" w:type="dxa"/>
            <w:vMerge w:val="restart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B62C7" w:rsidRPr="007B62C7" w:rsidRDefault="007B62C7" w:rsidP="007B62C7">
            <w:pPr>
              <w:ind w:left="135"/>
            </w:pPr>
          </w:p>
        </w:tc>
        <w:tc>
          <w:tcPr>
            <w:tcW w:w="0" w:type="auto"/>
            <w:gridSpan w:val="3"/>
          </w:tcPr>
          <w:p w:rsidR="007B62C7" w:rsidRPr="007B62C7" w:rsidRDefault="007B62C7" w:rsidP="007B62C7">
            <w:r w:rsidRPr="007B62C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4485" w:type="dxa"/>
            <w:vMerge w:val="restart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B62C7" w:rsidRPr="007B62C7" w:rsidRDefault="007B62C7" w:rsidP="007B62C7">
            <w:pPr>
              <w:ind w:left="135"/>
            </w:pPr>
          </w:p>
        </w:tc>
      </w:tr>
      <w:tr w:rsidR="00847964" w:rsidTr="007248F0">
        <w:trPr>
          <w:trHeight w:val="144"/>
        </w:trPr>
        <w:tc>
          <w:tcPr>
            <w:tcW w:w="1835" w:type="dxa"/>
            <w:vMerge/>
          </w:tcPr>
          <w:p w:rsidR="007B62C7" w:rsidRPr="007B62C7" w:rsidRDefault="007B62C7" w:rsidP="007B62C7"/>
        </w:tc>
        <w:tc>
          <w:tcPr>
            <w:tcW w:w="0" w:type="auto"/>
            <w:vMerge/>
          </w:tcPr>
          <w:p w:rsidR="007B62C7" w:rsidRPr="007B62C7" w:rsidRDefault="007B62C7" w:rsidP="007B62C7"/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B62C7" w:rsidRPr="007B62C7" w:rsidRDefault="007B62C7" w:rsidP="007B62C7">
            <w:pPr>
              <w:ind w:left="135"/>
            </w:pPr>
          </w:p>
        </w:tc>
        <w:tc>
          <w:tcPr>
            <w:tcW w:w="1778" w:type="dxa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B62C7" w:rsidRPr="007B62C7" w:rsidRDefault="007B62C7" w:rsidP="007B62C7">
            <w:pPr>
              <w:ind w:left="135"/>
            </w:pPr>
          </w:p>
        </w:tc>
        <w:tc>
          <w:tcPr>
            <w:tcW w:w="1860" w:type="dxa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B62C7" w:rsidRPr="007B62C7" w:rsidRDefault="007B62C7" w:rsidP="007B62C7">
            <w:pPr>
              <w:ind w:left="135"/>
            </w:pPr>
          </w:p>
        </w:tc>
        <w:tc>
          <w:tcPr>
            <w:tcW w:w="4485" w:type="dxa"/>
            <w:vMerge/>
          </w:tcPr>
          <w:p w:rsidR="007B62C7" w:rsidRPr="007B62C7" w:rsidRDefault="007B62C7" w:rsidP="007B62C7"/>
        </w:tc>
      </w:tr>
      <w:tr w:rsidR="00847964" w:rsidTr="007248F0">
        <w:trPr>
          <w:trHeight w:val="144"/>
        </w:trPr>
        <w:tc>
          <w:tcPr>
            <w:tcW w:w="15060" w:type="dxa"/>
            <w:gridSpan w:val="6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>Раздел 1.Человек и общество</w:t>
            </w:r>
          </w:p>
        </w:tc>
      </w:tr>
      <w:tr w:rsidR="00847964" w:rsidTr="007248F0">
        <w:trPr>
          <w:trHeight w:val="144"/>
        </w:trPr>
        <w:tc>
          <w:tcPr>
            <w:tcW w:w="1835" w:type="dxa"/>
          </w:tcPr>
          <w:p w:rsidR="007B62C7" w:rsidRPr="007B62C7" w:rsidRDefault="007B62C7" w:rsidP="007B62C7">
            <w:r w:rsidRPr="007B62C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460" w:type="dxa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Наша родина - Россия</w:t>
            </w:r>
          </w:p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78" w:type="dxa"/>
          </w:tcPr>
          <w:p w:rsidR="007B62C7" w:rsidRPr="007B62C7" w:rsidRDefault="007B62C7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B62C7" w:rsidRPr="007B62C7" w:rsidRDefault="007B62C7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B62C7" w:rsidRPr="007248F0" w:rsidRDefault="009B730C" w:rsidP="007B62C7">
            <w:pPr>
              <w:ind w:left="135"/>
              <w:rPr>
                <w:rFonts w:ascii="Times New Roman" w:hAnsi="Times New Roman" w:cs="Times New Roman"/>
              </w:rPr>
            </w:pPr>
            <w:hyperlink r:id="rId8" w:tgtFrame="_blank" w:history="1">
              <w:proofErr w:type="spellStart"/>
              <w:r w:rsidR="007248F0" w:rsidRPr="007248F0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Семья. Семейные ценности и традиции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9" w:tgtFrame="_blank" w:history="1">
              <w:proofErr w:type="spellStart"/>
              <w:r w:rsidR="007248F0" w:rsidRPr="00B4475A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10" w:tgtFrame="_blank" w:history="1">
              <w:proofErr w:type="spellStart"/>
              <w:r w:rsidR="007248F0" w:rsidRPr="00B4475A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847964" w:rsidTr="007248F0">
        <w:trPr>
          <w:trHeight w:val="144"/>
        </w:trPr>
        <w:tc>
          <w:tcPr>
            <w:tcW w:w="5295" w:type="dxa"/>
            <w:gridSpan w:val="2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8123" w:type="dxa"/>
            <w:gridSpan w:val="3"/>
          </w:tcPr>
          <w:p w:rsidR="007B62C7" w:rsidRPr="007B62C7" w:rsidRDefault="007B62C7" w:rsidP="007B62C7"/>
        </w:tc>
      </w:tr>
      <w:tr w:rsidR="00847964" w:rsidTr="007248F0">
        <w:trPr>
          <w:trHeight w:val="144"/>
        </w:trPr>
        <w:tc>
          <w:tcPr>
            <w:tcW w:w="15060" w:type="dxa"/>
            <w:gridSpan w:val="6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>Раздел 2.Человек и природа</w:t>
            </w:r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 xml:space="preserve">Методы познания природы. Земля и другие </w:t>
            </w:r>
            <w:proofErr w:type="spellStart"/>
            <w:r w:rsidRPr="007B62C7">
              <w:rPr>
                <w:rFonts w:ascii="Times New Roman" w:hAnsi="Times New Roman"/>
                <w:color w:val="000000"/>
              </w:rPr>
              <w:t>панеты</w:t>
            </w:r>
            <w:proofErr w:type="spellEnd"/>
            <w:r w:rsidRPr="007B62C7">
              <w:rPr>
                <w:rFonts w:ascii="Times New Roman" w:hAnsi="Times New Roman"/>
                <w:color w:val="000000"/>
              </w:rPr>
              <w:t>, звезды и созвездия.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4485" w:type="dxa"/>
          </w:tcPr>
          <w:p w:rsidR="007248F0" w:rsidRDefault="009B730C">
            <w:hyperlink r:id="rId11" w:tgtFrame="_blank" w:history="1">
              <w:proofErr w:type="spellStart"/>
              <w:r w:rsidR="007248F0" w:rsidRPr="00BA4D3A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Многообразие растений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12" w:tgtFrame="_blank" w:history="1">
              <w:proofErr w:type="spellStart"/>
              <w:r w:rsidR="007248F0" w:rsidRPr="00BA4D3A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Многообразие животных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13" w:tgtFrame="_blank" w:history="1">
              <w:proofErr w:type="spellStart"/>
              <w:r w:rsidR="007248F0" w:rsidRPr="00BA4D3A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14" w:tgtFrame="_blank" w:history="1">
              <w:proofErr w:type="spellStart"/>
              <w:r w:rsidR="007248F0" w:rsidRPr="00BA4D3A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847964" w:rsidTr="007248F0">
        <w:trPr>
          <w:trHeight w:val="144"/>
        </w:trPr>
        <w:tc>
          <w:tcPr>
            <w:tcW w:w="5295" w:type="dxa"/>
            <w:gridSpan w:val="2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8123" w:type="dxa"/>
            <w:gridSpan w:val="3"/>
          </w:tcPr>
          <w:p w:rsidR="007B62C7" w:rsidRPr="007B62C7" w:rsidRDefault="007B62C7" w:rsidP="007B62C7"/>
        </w:tc>
      </w:tr>
      <w:tr w:rsidR="00847964" w:rsidTr="007248F0">
        <w:trPr>
          <w:trHeight w:val="144"/>
        </w:trPr>
        <w:tc>
          <w:tcPr>
            <w:tcW w:w="15060" w:type="dxa"/>
            <w:gridSpan w:val="6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b/>
                <w:color w:val="000000"/>
              </w:rPr>
              <w:t>Раздел 3.Правила безопасной жизнедеятельности</w:t>
            </w:r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Здоровый образ жизни школьника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15" w:tgtFrame="_blank" w:history="1">
              <w:proofErr w:type="spellStart"/>
              <w:r w:rsidR="007248F0" w:rsidRPr="007C3A1C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Tr="007248F0">
        <w:trPr>
          <w:trHeight w:val="144"/>
        </w:trPr>
        <w:tc>
          <w:tcPr>
            <w:tcW w:w="1835" w:type="dxa"/>
          </w:tcPr>
          <w:p w:rsidR="007248F0" w:rsidRPr="007B62C7" w:rsidRDefault="007248F0" w:rsidP="007B62C7">
            <w:r w:rsidRPr="007B62C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460" w:type="dxa"/>
          </w:tcPr>
          <w:p w:rsidR="007248F0" w:rsidRPr="007B62C7" w:rsidRDefault="007248F0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</w:tcPr>
          <w:p w:rsidR="007248F0" w:rsidRPr="007B62C7" w:rsidRDefault="007248F0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778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1860" w:type="dxa"/>
          </w:tcPr>
          <w:p w:rsidR="007248F0" w:rsidRPr="007B62C7" w:rsidRDefault="007248F0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248F0" w:rsidRDefault="009B730C">
            <w:hyperlink r:id="rId16" w:tgtFrame="_blank" w:history="1">
              <w:proofErr w:type="spellStart"/>
              <w:r w:rsidR="007248F0" w:rsidRPr="007C3A1C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847964" w:rsidTr="007248F0">
        <w:trPr>
          <w:trHeight w:val="144"/>
        </w:trPr>
        <w:tc>
          <w:tcPr>
            <w:tcW w:w="5295" w:type="dxa"/>
            <w:gridSpan w:val="2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8123" w:type="dxa"/>
            <w:gridSpan w:val="3"/>
          </w:tcPr>
          <w:p w:rsidR="007B62C7" w:rsidRPr="007B62C7" w:rsidRDefault="007B62C7" w:rsidP="007B62C7"/>
        </w:tc>
      </w:tr>
      <w:tr w:rsidR="00847964" w:rsidTr="007248F0">
        <w:trPr>
          <w:trHeight w:val="144"/>
        </w:trPr>
        <w:tc>
          <w:tcPr>
            <w:tcW w:w="5295" w:type="dxa"/>
            <w:gridSpan w:val="2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78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60" w:type="dxa"/>
          </w:tcPr>
          <w:p w:rsidR="007B62C7" w:rsidRPr="007B62C7" w:rsidRDefault="007B62C7" w:rsidP="007B62C7">
            <w:pPr>
              <w:ind w:left="135"/>
              <w:jc w:val="center"/>
            </w:pPr>
          </w:p>
        </w:tc>
        <w:tc>
          <w:tcPr>
            <w:tcW w:w="4485" w:type="dxa"/>
          </w:tcPr>
          <w:p w:rsidR="007B62C7" w:rsidRPr="007B62C7" w:rsidRDefault="007B62C7" w:rsidP="007B62C7">
            <w:pPr>
              <w:ind w:left="135"/>
            </w:pPr>
          </w:p>
        </w:tc>
      </w:tr>
      <w:tr w:rsidR="00847964" w:rsidTr="007248F0">
        <w:trPr>
          <w:trHeight w:val="144"/>
        </w:trPr>
        <w:tc>
          <w:tcPr>
            <w:tcW w:w="5295" w:type="dxa"/>
            <w:gridSpan w:val="2"/>
          </w:tcPr>
          <w:p w:rsidR="007B62C7" w:rsidRPr="007B62C7" w:rsidRDefault="007B62C7" w:rsidP="007B62C7">
            <w:pPr>
              <w:ind w:left="135"/>
            </w:pPr>
            <w:r w:rsidRPr="007B62C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78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60" w:type="dxa"/>
          </w:tcPr>
          <w:p w:rsidR="007B62C7" w:rsidRPr="007B62C7" w:rsidRDefault="007B62C7" w:rsidP="007B62C7">
            <w:pPr>
              <w:ind w:left="135"/>
              <w:jc w:val="center"/>
            </w:pPr>
            <w:r w:rsidRPr="007B62C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4485" w:type="dxa"/>
          </w:tcPr>
          <w:p w:rsidR="007B62C7" w:rsidRPr="007B62C7" w:rsidRDefault="007B62C7" w:rsidP="007B62C7"/>
        </w:tc>
      </w:tr>
    </w:tbl>
    <w:p w:rsidR="007B62C7" w:rsidRDefault="007B62C7" w:rsidP="007248F0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1" w:name="block-1401154"/>
      <w:bookmarkEnd w:id="10"/>
    </w:p>
    <w:p w:rsidR="007B62C7" w:rsidRDefault="007B62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62B1B" w:rsidRDefault="002A0F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8171C" w:rsidRDefault="0058171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Style w:val="ac"/>
        <w:tblW w:w="16059" w:type="dxa"/>
        <w:tblInd w:w="-1527" w:type="dxa"/>
        <w:tblLayout w:type="fixed"/>
        <w:tblLook w:val="04A0"/>
      </w:tblPr>
      <w:tblGrid>
        <w:gridCol w:w="560"/>
        <w:gridCol w:w="4601"/>
        <w:gridCol w:w="1655"/>
        <w:gridCol w:w="1922"/>
        <w:gridCol w:w="2667"/>
        <w:gridCol w:w="1691"/>
        <w:gridCol w:w="21"/>
        <w:gridCol w:w="2942"/>
      </w:tblGrid>
      <w:tr w:rsidR="00F23BC8" w:rsidRPr="0058171C" w:rsidTr="0058171C">
        <w:tc>
          <w:tcPr>
            <w:tcW w:w="560" w:type="dxa"/>
            <w:vMerge w:val="restart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1" w:type="dxa"/>
            <w:vMerge w:val="restart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655" w:type="dxa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280" w:type="dxa"/>
            <w:gridSpan w:val="3"/>
            <w:tcBorders>
              <w:right w:val="single" w:sz="4" w:space="0" w:color="auto"/>
            </w:tcBorders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23BC8" w:rsidRPr="0058171C" w:rsidTr="0058171C">
        <w:tc>
          <w:tcPr>
            <w:tcW w:w="560" w:type="dxa"/>
            <w:vMerge/>
            <w:hideMark/>
          </w:tcPr>
          <w:p w:rsidR="00F23BC8" w:rsidRPr="0058171C" w:rsidRDefault="00F23BC8" w:rsidP="005817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01" w:type="dxa"/>
            <w:vMerge/>
            <w:hideMark/>
          </w:tcPr>
          <w:p w:rsidR="00F23BC8" w:rsidRPr="0058171C" w:rsidRDefault="00F23BC8" w:rsidP="005817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2" w:type="dxa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667" w:type="dxa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F23BC8" w:rsidRPr="0058171C" w:rsidRDefault="00F23BC8" w:rsidP="005817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F23BC8" w:rsidRPr="0058171C" w:rsidRDefault="00F23BC8" w:rsidP="005817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[[Наша Родина ‒ Россия, Российская Федерация]]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1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[[Народы России.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страна]]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1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[[Родной край, его природные достопримечательности.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и село]]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1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[[Значимые события истории родного края.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Исторические памятники, старинные постройки.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и предметы, созданные человеком]]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[[Заповедники России (Остров Врангеля, Большой Арктический заповедник).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[[Заповедники России]]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[[Заповедники России.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[[Народы Поволжья и других территорий РФ: традиции, обычаи, праздники.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край, город (село)]]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7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right w:val="single" w:sz="4" w:space="0" w:color="auto"/>
            </w:tcBorders>
          </w:tcPr>
          <w:p w:rsidR="007248F0" w:rsidRDefault="009B730C">
            <w:hyperlink r:id="rId2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[[Резервный урок.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"Где мы живём?"]]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5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[[Связи в природе: зависимость изменений в живой природе от изменений в неживой природе.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Неживая и живая природа.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Явления природы]]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6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[[Годовой ход изменений в жизни животных.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Жизнь животных осенью и </w:t>
            </w: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зимой.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Явления природы]]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[[Зачем человек трудится?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Ценность труда и трудолюбия. Профессии.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профессии важны]]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[[Зависимость жизни растений от состояния неживой природы.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Жизнь растений осенью и зимой.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Невидимые нити природы]]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2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[[Мир животных: птицы.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внешнего вида, передвижения, питания: узнавание, называние, описание]]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[[Звёздное небо: звёзды и созвездия.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система: планеты (название, расположение от Солнца, краткая характеристика)]]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[[Как человек познаёт окружающую природу?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разных методов познания окружающего мира]]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[[Земля - живая планета Солнечной системы]]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[[Почему на Земле есть жизнь?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Условия жизни на Земле.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Водные богатства Земли]]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[[Деревья, кустарники, травы родного края (узнавание, называние, краткое описание).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растения]]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5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[[Деревья лиственные и хвойные.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лиственных и хвойных деревьев: общее и различия]]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6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[[Многообразие животных родного края и разных территорий России.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животные]]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[[Мир животных: насекомые.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внешнего вида, </w:t>
            </w: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передвижения, питания: узнавание, называние, описание]]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[[Мир животных: рыбы.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внешнего вида, условия жизни, передвижения, питания: узнавание, называние, описание]]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3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[[Зависимость жизни растений от состояния неживой природы.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Жизнь растений весной и летом. Невидимые нити.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Впереди лето]]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[[Растения дикорастущие и культурные: общее и различия]]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[[Мир животных: земноводные и пресмыкающиеся.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внешнего вида, условия жизни, передвижения, питания: узнавание, называние, описание]]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[[Многообразие растений по месту обитания, внешнему виду.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Сравнение растений разных климатических условий.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Комнатные растения]]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[[Многообразие животных.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и домашние животные]]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[[Мир животных: звери (млекопитающие).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внешнего вида, передвижения, питания: узнавание, называние, описание]]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5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[[Отдельные представители растений Красной книги России (включая представителей растительного мира региона): узнавание, называние и описание]]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6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[[Отдельные представители животных Красной книги России (включая </w:t>
            </w: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представителей животного мира региона): узнавание, называние и описание]]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[[Красная книга России.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 значение в сохранении и охране редких растений и животных]]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[[Какие задачи решают сотрудники заповедника.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территории заповедника]]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4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[[Заповедники: значение для охраны природы]]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C2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[[Резервный урок.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[[Мир профессий жителей нашего региона]]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[[Резервный урок.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чего что сделано]]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[[Наш регион, какой он?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 родного края.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край, его культурные достопримечательности]]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[[Здоровый образ жизни.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Режим дня: чередование сна, учебных занятий, двигательной активности.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быть здоров]]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6B0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5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[[Рациональное питание: количество приёмов пищи и рацион питания.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Витамины и здоровье ребёнка]]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6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[[Правила безопасности в школе: маршрут до школы, поведение на занятиях, переменах, при приеме пищи; на пришкольной территории]]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[[Правила безопасного поведения в быту.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Безопасное пользование электроприборами, газовой плитой. Безопасность при разогреве пищи. Номера </w:t>
            </w: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телефонов экстренной помощи.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опасности]]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[[Физическая культура, игры на воздухе как условие сохранения и укрепления здоровья]]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5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[[Безопасное поведение на прогулках: правила поведения на игровых площадках; езда на велосипедах (санках, самокатах) и качелях.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воде и в лесу.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Опасные незнакомцы]]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6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[[Правила культурного поведения в общественных местах.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этикет]]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6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[[Подробнее о лесных опасностях]]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6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[[Семейные ценности и традиции.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Труд, досуг, занятия членов семьи.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дружная семья]]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6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[[Главные правила взаимоотношений членов общества: доброта, справедливость, честность, уважение к чужому мнению]]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6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[[Безопасное пользование Интернетом.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и твои друзья]]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1" w:type="dxa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63" w:type="dxa"/>
            <w:gridSpan w:val="2"/>
            <w:tcBorders>
              <w:left w:val="single" w:sz="4" w:space="0" w:color="auto"/>
            </w:tcBorders>
          </w:tcPr>
          <w:p w:rsidR="007248F0" w:rsidRDefault="009B730C">
            <w:hyperlink r:id="rId65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[[Правила поведения при пользовании компьютером: посадка, время отдыха, обязательность отдыха и другие]]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66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[[Правила безопасного поведения пассажира наземного транспорта.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— пассажиры]]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6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[[Знаки безопасности на общественном транспорте]]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6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[[Правила безопасного поведения пассажира метро.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безопасности в метро]]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6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[[Родословная.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Родословное древо, </w:t>
            </w: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история семьи.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Предшествующие поколения]]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DB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[[Модели Земли - глобус, карта, план.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[[Карта мира.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Материки и океаны.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[[Ориентирование на местности по местным природным признакам и с использованием компаса.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[[Резервный урок.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земной поверхности]]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[[Животные и их потомство.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Размножение животных.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5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[[Москва ‒ столица России.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Герб Москвы]]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6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[[Достопримечательности Москвы: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Большой театр, МГУ, Московский цирк, Театр кукол имени С.В.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Образцова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Москве]]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7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[[Строительство Московского Кремля.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Московский Кремль и Красная площадь]]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8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[[Санкт-Петербург ‒ северная столица.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Достопримечательности города]]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79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[[Кустарники нашего края: узнавание, название, краткое описание]]</w:t>
            </w:r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80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[[Травы нашего края: многообразие.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 вид, условия жизни (называние, краткое описание)]]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</w:tcPr>
          <w:p w:rsidR="007248F0" w:rsidRDefault="009B730C">
            <w:hyperlink r:id="rId81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[[Годовой ход изменений в жизни животных.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Жизнь животных весной и летом. Явления природы. В гости к весне.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Впереди лето]]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82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[[Резервный урок.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Древние кремлёвские города: Нижний Новгород, Псков, Смоленск.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России]]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Default="007248F0" w:rsidP="0058171C">
            <w:pPr>
              <w:jc w:val="center"/>
            </w:pPr>
            <w:r w:rsidRPr="0064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7" w:type="dxa"/>
            <w:hideMark/>
          </w:tcPr>
          <w:p w:rsidR="007248F0" w:rsidRDefault="007248F0" w:rsidP="0058171C">
            <w:pPr>
              <w:jc w:val="center"/>
            </w:pPr>
            <w:r w:rsidRPr="00A52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83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7248F0" w:rsidRPr="0058171C" w:rsidTr="0058171C">
        <w:tc>
          <w:tcPr>
            <w:tcW w:w="560" w:type="dxa"/>
            <w:hideMark/>
          </w:tcPr>
          <w:p w:rsidR="007248F0" w:rsidRPr="0058171C" w:rsidRDefault="007248F0" w:rsidP="005817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01" w:type="dxa"/>
            <w:hideMark/>
          </w:tcPr>
          <w:p w:rsidR="007248F0" w:rsidRPr="0058171C" w:rsidRDefault="007248F0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[[Резервный урок.</w:t>
            </w:r>
            <w:proofErr w:type="gramEnd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2 класса]]</w:t>
            </w:r>
            <w:proofErr w:type="gramEnd"/>
          </w:p>
        </w:tc>
        <w:tc>
          <w:tcPr>
            <w:tcW w:w="1655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7" w:type="dxa"/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2" w:type="dxa"/>
            <w:gridSpan w:val="2"/>
            <w:tcBorders>
              <w:right w:val="single" w:sz="4" w:space="0" w:color="auto"/>
            </w:tcBorders>
            <w:hideMark/>
          </w:tcPr>
          <w:p w:rsidR="007248F0" w:rsidRPr="0058171C" w:rsidRDefault="007248F0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введите дату</w:t>
            </w:r>
          </w:p>
        </w:tc>
        <w:tc>
          <w:tcPr>
            <w:tcW w:w="2942" w:type="dxa"/>
            <w:tcBorders>
              <w:left w:val="single" w:sz="4" w:space="0" w:color="auto"/>
            </w:tcBorders>
          </w:tcPr>
          <w:p w:rsidR="007248F0" w:rsidRDefault="009B730C">
            <w:hyperlink r:id="rId84" w:tgtFrame="_blank" w:history="1">
              <w:proofErr w:type="spellStart"/>
              <w:r w:rsidR="007248F0" w:rsidRPr="00E81D56">
                <w:rPr>
                  <w:rStyle w:val="ab"/>
                  <w:rFonts w:ascii="Times New Roman" w:hAnsi="Times New Roman" w:cs="Times New Roman"/>
                  <w:bCs/>
                  <w:sz w:val="28"/>
                  <w:szCs w:val="30"/>
                  <w:shd w:val="clear" w:color="auto" w:fill="FFFFFF"/>
                </w:rPr>
                <w:t>resh.edu.ru</w:t>
              </w:r>
              <w:proofErr w:type="spellEnd"/>
            </w:hyperlink>
          </w:p>
        </w:tc>
      </w:tr>
      <w:tr w:rsidR="00F23BC8" w:rsidRPr="0058171C" w:rsidTr="0058171C">
        <w:tc>
          <w:tcPr>
            <w:tcW w:w="5161" w:type="dxa"/>
            <w:gridSpan w:val="2"/>
            <w:hideMark/>
          </w:tcPr>
          <w:p w:rsidR="00F23BC8" w:rsidRPr="0058171C" w:rsidRDefault="00F23BC8" w:rsidP="00581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5" w:type="dxa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2" w:type="dxa"/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7" w:type="dxa"/>
            <w:tcBorders>
              <w:right w:val="single" w:sz="4" w:space="0" w:color="auto"/>
            </w:tcBorders>
            <w:hideMark/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4" w:type="dxa"/>
            <w:gridSpan w:val="3"/>
            <w:tcBorders>
              <w:left w:val="single" w:sz="4" w:space="0" w:color="auto"/>
            </w:tcBorders>
          </w:tcPr>
          <w:p w:rsidR="00F23BC8" w:rsidRPr="0058171C" w:rsidRDefault="00F23BC8" w:rsidP="005817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3BC8" w:rsidRDefault="00F23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3BC8" w:rsidRDefault="00F23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3BC8" w:rsidRDefault="00F23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3BC8" w:rsidRDefault="00F23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3BC8" w:rsidRDefault="00F23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3BC8" w:rsidRDefault="00F23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23BC8" w:rsidRDefault="00F23BC8">
      <w:pPr>
        <w:spacing w:after="0"/>
        <w:ind w:left="120"/>
      </w:pPr>
    </w:p>
    <w:p w:rsidR="00962B1B" w:rsidRDefault="00962B1B">
      <w:pPr>
        <w:spacing w:after="0"/>
        <w:ind w:left="120"/>
      </w:pPr>
    </w:p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Pr="0035794A" w:rsidRDefault="002A0FFF">
      <w:pPr>
        <w:spacing w:after="0"/>
        <w:ind w:left="120"/>
      </w:pPr>
      <w:bookmarkStart w:id="12" w:name="block-1401155"/>
      <w:bookmarkEnd w:id="11"/>
      <w:r w:rsidRPr="0035794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>​‌</w:t>
      </w:r>
      <w:bookmarkStart w:id="13" w:name="12cc1628-0d25-4286-88bf-ee4d9ac08191"/>
      <w:r w:rsidR="00EF09F2">
        <w:rPr>
          <w:rFonts w:ascii="Times New Roman" w:hAnsi="Times New Roman"/>
          <w:color w:val="000000"/>
          <w:sz w:val="28"/>
        </w:rPr>
        <w:t xml:space="preserve">Рабочие тетради 2 класс  в 2 частях </w:t>
      </w:r>
      <w:r w:rsidRPr="0035794A">
        <w:rPr>
          <w:rFonts w:ascii="Times New Roman" w:hAnsi="Times New Roman"/>
          <w:color w:val="000000"/>
          <w:sz w:val="28"/>
        </w:rPr>
        <w:t>А</w:t>
      </w: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А. Плешаков </w:t>
      </w:r>
      <w:bookmarkEnd w:id="13"/>
      <w:r w:rsidRPr="0035794A">
        <w:rPr>
          <w:rFonts w:ascii="Times New Roman" w:hAnsi="Times New Roman"/>
          <w:color w:val="000000"/>
          <w:sz w:val="28"/>
        </w:rPr>
        <w:t>‌</w:t>
      </w: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color w:val="000000"/>
          <w:sz w:val="28"/>
        </w:rPr>
        <w:t>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76CDE" w:rsidRPr="0035794A" w:rsidRDefault="00F76CDE" w:rsidP="00F76CDE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‌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Рабочие тетради 2 класс  в 2 частях </w:t>
      </w:r>
      <w:r w:rsidRPr="0035794A">
        <w:rPr>
          <w:rFonts w:ascii="Times New Roman" w:hAnsi="Times New Roman"/>
          <w:color w:val="000000"/>
          <w:sz w:val="28"/>
        </w:rPr>
        <w:t>А</w:t>
      </w: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А. Плешаков ‌</w:t>
      </w:r>
    </w:p>
    <w:p w:rsidR="0035794A" w:rsidRPr="00F76CDE" w:rsidRDefault="002A0FFF" w:rsidP="00F76CDE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35794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</w:p>
    <w:p w:rsidR="00353010" w:rsidRDefault="009B730C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85" w:history="1">
        <w:r w:rsidR="00353010" w:rsidRPr="00D6601E">
          <w:rPr>
            <w:rStyle w:val="ab"/>
            <w:rFonts w:ascii="Times New Roman" w:hAnsi="Times New Roman"/>
            <w:sz w:val="28"/>
          </w:rPr>
          <w:t>https://infourok.ru/</w:t>
        </w:r>
      </w:hyperlink>
    </w:p>
    <w:bookmarkEnd w:id="12"/>
    <w:p w:rsidR="002A0FFF" w:rsidRPr="0035794A" w:rsidRDefault="002A0FFF"/>
    <w:sectPr w:rsidR="002A0FFF" w:rsidRPr="0035794A" w:rsidSect="0012377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DB8" w:rsidRDefault="008B7DB8" w:rsidP="007B62C7">
      <w:pPr>
        <w:spacing w:after="0" w:line="240" w:lineRule="auto"/>
      </w:pPr>
      <w:r>
        <w:separator/>
      </w:r>
    </w:p>
  </w:endnote>
  <w:endnote w:type="continuationSeparator" w:id="1">
    <w:p w:rsidR="008B7DB8" w:rsidRDefault="008B7DB8" w:rsidP="007B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DB8" w:rsidRDefault="008B7DB8" w:rsidP="007B62C7">
      <w:pPr>
        <w:spacing w:after="0" w:line="240" w:lineRule="auto"/>
      </w:pPr>
      <w:r>
        <w:separator/>
      </w:r>
    </w:p>
  </w:footnote>
  <w:footnote w:type="continuationSeparator" w:id="1">
    <w:p w:rsidR="008B7DB8" w:rsidRDefault="008B7DB8" w:rsidP="007B6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2B1B"/>
    <w:rsid w:val="00030C08"/>
    <w:rsid w:val="00050881"/>
    <w:rsid w:val="00123774"/>
    <w:rsid w:val="00186DD6"/>
    <w:rsid w:val="002A0FFF"/>
    <w:rsid w:val="00353010"/>
    <w:rsid w:val="0035794A"/>
    <w:rsid w:val="00491B59"/>
    <w:rsid w:val="0058171C"/>
    <w:rsid w:val="00630839"/>
    <w:rsid w:val="007248F0"/>
    <w:rsid w:val="00773794"/>
    <w:rsid w:val="007B62C7"/>
    <w:rsid w:val="00847964"/>
    <w:rsid w:val="008B7DB8"/>
    <w:rsid w:val="00962B1B"/>
    <w:rsid w:val="00967E4E"/>
    <w:rsid w:val="009B730C"/>
    <w:rsid w:val="00BC0FB0"/>
    <w:rsid w:val="00C269D9"/>
    <w:rsid w:val="00C70AC4"/>
    <w:rsid w:val="00CC6DC4"/>
    <w:rsid w:val="00DC569D"/>
    <w:rsid w:val="00E81C88"/>
    <w:rsid w:val="00EF09F2"/>
    <w:rsid w:val="00F23BC8"/>
    <w:rsid w:val="00F7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12377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37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37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  <w:style w:type="paragraph" w:styleId="ae">
    <w:name w:val="footer"/>
    <w:basedOn w:val="a"/>
    <w:link w:val="af"/>
    <w:uiPriority w:val="99"/>
    <w:semiHidden/>
    <w:unhideWhenUsed/>
    <w:rsid w:val="007B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B62C7"/>
  </w:style>
  <w:style w:type="paragraph" w:styleId="af0">
    <w:name w:val="Normal (Web)"/>
    <w:basedOn w:val="a"/>
    <w:uiPriority w:val="99"/>
    <w:unhideWhenUsed/>
    <w:rsid w:val="00F23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8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8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8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9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0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1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6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1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4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5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3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2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6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4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3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3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4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5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0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9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4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2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6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9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1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2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2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6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6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3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4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9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1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3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6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2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0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6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9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0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2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0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4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8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" Type="http://schemas.openxmlformats.org/officeDocument/2006/relationships/styles" Target="styles.xml"/><Relationship Id="rId1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2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6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9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7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1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3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44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52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0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65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3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78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1" Type="http://schemas.openxmlformats.org/officeDocument/2006/relationships/hyperlink" Target="http://yandex.ru/clck/jsredir?from=yandex.ru%3Bsearch%2F%3Bweb%3B%3B&amp;text=&amp;etext=2202.kOF-PsL8k3Rvl0SkP7irAnlxdXpoemp0d3hvcm96cHU.9dde784626a4da921a8b30e58eb4d23c88490cc0&amp;uuid=&amp;state=RsWHKQP_fPE,&amp;&amp;cst=AxbTlK7nwx6hOtlFEVBANp1-eWDPtZX7gEXEMmLBU9y2LjI8CkyYi-YxP_uuqnnUNBA_WXN18YO3lWcOf_FyJwbUIok6E5VknmxZe0kzEtspHzgG1ANu9feieIAjO5LDkUa-CsLDPbBcB7vbym61a229fp7cYF8kclW1cms2Qu0SwqxcReIaoR7LZeUNM6XcmR6igAFfNbcwFQRiNwoq9Sy2XOPezcO6iKN8QQQownD50ib3ooYaERHLacuQUZ5BbSZr_dMZbjunsiyEEwwAs7i-hxZWShGTlGdStY3sEJInoDBHTJiV9sMHJwtHyXYL66T4FQFofA3UqQI6V_mFdM57GUf3lUvIL6i3KBxMl7652tu7OTfyM-rp4CxZAl47vp0D7ObF7Hagr710C78IfP21D2097GgV_WCVGsu1ZLW4QpHIjWCGN34QzXD-VssWPvOTix-YOK-VH56R5VMUruDNSddAqxcsv2Alz4w1L6xZVtigX6eQUAj7aK8RANhtI6edyekk1BRLgdxM6sV-AU635k4M_9NQ-p8cW0yi0F9UvAWBDsTKwjPHutcIttLpuih-61CU1HINc2u7b6PGrNmkfPvbvdR5RePCp-z6bT_jiHmk7RRljchZj_oLn3WVEFVMtrhMJ68jH1ht8G51qAKL7J9Eqhmdbvn6nbse9HwqTcx2rDWULyZ2KJdTxv_yzjNQbkYgn4QYx4hbUxGyBwP9-8znX-LD67V1x99REZ8-Hj2hK7aa1OWU8uVvIX4Nm5Tzq0-uZhFde3if9Ak-YBY1h7q13FLL&amp;data=VzFITjJTUER3MkI4MEY5djBaZUVGNEdsNVFDeFI1YThGblFjWkZaVmVxeTREWGhhZUhSV25vRVYxYV9HeGk0aDlXV2cwVm5HRGlRSm1faDdjOE5qOTMtZWo2Vkg1LXVa&amp;sign=a1d48dbfe58a330c7c82c2c413be6c3c&amp;keyno=WEB_0&amp;b64e=2&amp;ref=mag21uLwzH-iqa6a9U6fw6sBTXI61vrcLrAj4_J9mG6ZUMnc4Pl1yzUTmDlWWsG9c028fweFCITCqhlvX25fo9J5VxNswFoIbqpiySaKNu0,&amp;l10n=ru&amp;cts=1693679761742%40%40events%3D%5B%7B%22event%22%3A%22click%22%2C%22id%22%3A%221_c9yew02-03%22%2C%22cts%22%3A1693679761742%2C%22fast%22%3A%7B%22organic%22%3A1%7D%2C%22service%22%3A%22web%22%2C%22event-id%22%3A%22lm2d780e2y%22%2C%22data%22%3A%7B%22pageX%22%3A180%2C%22pageY%22%3A151%7D%7D%5D&amp;mc=4.925523369006426&amp;hdtime=41666.1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23995</Words>
  <Characters>136775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160450</CharactersWithSpaces>
  <SharedDoc>false</SharedDoc>
  <HLinks>
    <vt:vector size="468" baseType="variant">
      <vt:variant>
        <vt:i4>5505038</vt:i4>
      </vt:variant>
      <vt:variant>
        <vt:i4>231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3670120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180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177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174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171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168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165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162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159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99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96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93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90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87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84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81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78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75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72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69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66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63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60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57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54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51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48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45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42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39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36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33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  <vt:variant>
        <vt:i4>3670120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https://m.edsoo.ru/7f4116e4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2</cp:revision>
  <dcterms:created xsi:type="dcterms:W3CDTF">2023-09-16T17:50:00Z</dcterms:created>
  <dcterms:modified xsi:type="dcterms:W3CDTF">2023-09-16T17:50:00Z</dcterms:modified>
</cp:coreProperties>
</file>