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78" w:rsidRPr="002F7378" w:rsidRDefault="002F7378" w:rsidP="002F7378">
      <w:pPr>
        <w:spacing w:after="0" w:line="240" w:lineRule="auto"/>
        <w:ind w:left="119"/>
        <w:jc w:val="center"/>
        <w:rPr>
          <w:lang w:val="ru-RU"/>
        </w:rPr>
      </w:pPr>
      <w:bookmarkStart w:id="0" w:name="block-5571940"/>
      <w:r w:rsidRPr="002F73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7378" w:rsidRPr="002F7378" w:rsidRDefault="002F7378" w:rsidP="002F7378">
      <w:pPr>
        <w:spacing w:after="0" w:line="240" w:lineRule="auto"/>
        <w:ind w:left="119"/>
        <w:jc w:val="center"/>
        <w:rPr>
          <w:lang w:val="ru-RU"/>
        </w:rPr>
      </w:pPr>
      <w:r w:rsidRPr="002F73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e665616-2748-4d90-bd50-5b617362b917"/>
      <w:r w:rsidRPr="002F737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2F73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F7378" w:rsidRPr="002F7378" w:rsidRDefault="002F7378" w:rsidP="002F7378">
      <w:pPr>
        <w:spacing w:after="0" w:line="240" w:lineRule="auto"/>
        <w:ind w:left="119"/>
        <w:jc w:val="center"/>
        <w:rPr>
          <w:lang w:val="ru-RU"/>
        </w:rPr>
      </w:pPr>
      <w:r w:rsidRPr="002F73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891cd23-75ad-4d7a-b1eb-2ec1609bac70"/>
      <w:r w:rsidRPr="002F7378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Дятьковского района‌</w:t>
      </w:r>
      <w:bookmarkEnd w:id="2"/>
      <w:r w:rsidRPr="002F73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F7378">
        <w:rPr>
          <w:rFonts w:ascii="Times New Roman" w:hAnsi="Times New Roman"/>
          <w:color w:val="000000"/>
          <w:sz w:val="28"/>
          <w:lang w:val="ru-RU"/>
        </w:rPr>
        <w:t>​</w:t>
      </w:r>
    </w:p>
    <w:p w:rsidR="002F7378" w:rsidRDefault="002F7378" w:rsidP="002F737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ИСОШ</w:t>
      </w:r>
    </w:p>
    <w:p w:rsidR="002F7378" w:rsidRDefault="002F7378" w:rsidP="002F7378">
      <w:pPr>
        <w:spacing w:after="0"/>
        <w:ind w:left="120"/>
      </w:pPr>
    </w:p>
    <w:p w:rsidR="002F7378" w:rsidRDefault="002F7378" w:rsidP="002F737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tbl>
      <w:tblPr>
        <w:tblStyle w:val="ac"/>
        <w:tblW w:w="9514" w:type="dxa"/>
        <w:tblInd w:w="120" w:type="dxa"/>
        <w:tblLook w:val="04A0"/>
      </w:tblPr>
      <w:tblGrid>
        <w:gridCol w:w="4609"/>
        <w:gridCol w:w="4905"/>
      </w:tblGrid>
      <w:tr w:rsidR="002F7378" w:rsidTr="00835688">
        <w:tc>
          <w:tcPr>
            <w:tcW w:w="4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378" w:rsidRPr="002F7378" w:rsidRDefault="002F7378" w:rsidP="0083568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F737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F7378" w:rsidRPr="002F7378" w:rsidRDefault="002F7378" w:rsidP="00835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37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МО учителей </w:t>
            </w:r>
          </w:p>
          <w:p w:rsidR="002F7378" w:rsidRPr="002F7378" w:rsidRDefault="002F7378" w:rsidP="00835688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3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2023 г.</w:t>
            </w:r>
          </w:p>
          <w:p w:rsidR="002F7378" w:rsidRPr="002F7378" w:rsidRDefault="002F7378" w:rsidP="00835688">
            <w:pPr>
              <w:rPr>
                <w:lang w:val="ru-RU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378" w:rsidRPr="002F7378" w:rsidRDefault="002F7378" w:rsidP="00835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F737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СОГЛАСОВАНО</w:t>
            </w:r>
          </w:p>
          <w:p w:rsidR="002F7378" w:rsidRPr="002F7378" w:rsidRDefault="002F7378" w:rsidP="008356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37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зам. директора по НМР </w:t>
            </w:r>
            <w:r w:rsidRPr="002F73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Покорская Г.В.</w:t>
            </w:r>
          </w:p>
          <w:p w:rsidR="002F7378" w:rsidRDefault="002F7378" w:rsidP="00835688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2023 г.</w:t>
            </w:r>
          </w:p>
          <w:p w:rsidR="002F7378" w:rsidRDefault="002F7378" w:rsidP="00835688"/>
        </w:tc>
      </w:tr>
    </w:tbl>
    <w:p w:rsidR="002F7378" w:rsidRDefault="002F7378" w:rsidP="002F7378">
      <w:pPr>
        <w:spacing w:after="0"/>
        <w:ind w:left="120"/>
      </w:pPr>
    </w:p>
    <w:p w:rsidR="002F7378" w:rsidRDefault="002F7378" w:rsidP="002F73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F7378" w:rsidRPr="009E1444" w:rsidRDefault="002F7378" w:rsidP="002F737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E144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F7378" w:rsidRPr="009E1444" w:rsidRDefault="002F7378" w:rsidP="002F737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E144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226170">
        <w:rPr>
          <w:rFonts w:ascii="Times New Roman" w:hAnsi="Times New Roman"/>
          <w:color w:val="000000"/>
          <w:sz w:val="24"/>
          <w:szCs w:val="24"/>
        </w:rPr>
        <w:t>ID</w:t>
      </w:r>
      <w:r w:rsidRPr="009E1444">
        <w:rPr>
          <w:rFonts w:ascii="Times New Roman" w:hAnsi="Times New Roman"/>
          <w:color w:val="000000"/>
          <w:sz w:val="24"/>
          <w:szCs w:val="24"/>
          <w:lang w:val="ru-RU"/>
        </w:rPr>
        <w:t xml:space="preserve"> 784162)</w:t>
      </w:r>
    </w:p>
    <w:p w:rsidR="002F7378" w:rsidRPr="009E1444" w:rsidRDefault="002F7378" w:rsidP="002F737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7378" w:rsidRPr="00226170" w:rsidRDefault="002F7378" w:rsidP="002F737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2617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2F7378" w:rsidRPr="00226170" w:rsidRDefault="002F7378" w:rsidP="002F737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2F7378" w:rsidRPr="00226170" w:rsidRDefault="002F7378" w:rsidP="002F737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2617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для 1 класса начального общего образования</w:t>
      </w:r>
    </w:p>
    <w:p w:rsidR="002F7378" w:rsidRPr="00226170" w:rsidRDefault="002F7378" w:rsidP="002F7378">
      <w:pPr>
        <w:autoSpaceDE w:val="0"/>
        <w:autoSpaceDN w:val="0"/>
        <w:spacing w:before="70" w:after="0" w:line="230" w:lineRule="auto"/>
        <w:ind w:right="3610"/>
        <w:jc w:val="right"/>
        <w:rPr>
          <w:sz w:val="24"/>
          <w:szCs w:val="24"/>
          <w:lang w:val="ru-RU"/>
        </w:rPr>
      </w:pPr>
      <w:r w:rsidRPr="0022617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 2023 - 2024  учебный год</w:t>
      </w:r>
    </w:p>
    <w:p w:rsidR="002F7378" w:rsidRPr="00226170" w:rsidRDefault="002F7378" w:rsidP="002F7378">
      <w:pPr>
        <w:autoSpaceDE w:val="0"/>
        <w:autoSpaceDN w:val="0"/>
        <w:spacing w:before="70" w:after="0" w:line="230" w:lineRule="auto"/>
        <w:ind w:right="3610"/>
        <w:jc w:val="right"/>
        <w:rPr>
          <w:sz w:val="24"/>
          <w:szCs w:val="24"/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F7378" w:rsidRPr="002F7378" w:rsidRDefault="002F7378" w:rsidP="002F737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F7378">
        <w:rPr>
          <w:rFonts w:ascii="Times New Roman" w:hAnsi="Times New Roman" w:cs="Times New Roman"/>
          <w:sz w:val="28"/>
          <w:szCs w:val="28"/>
          <w:lang w:val="ru-RU"/>
        </w:rPr>
        <w:t>Выписка верна   31.08.2023</w:t>
      </w:r>
    </w:p>
    <w:p w:rsidR="002F7378" w:rsidRPr="002F7378" w:rsidRDefault="002F7378" w:rsidP="002F737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F7378">
        <w:rPr>
          <w:rFonts w:ascii="Times New Roman" w:hAnsi="Times New Roman" w:cs="Times New Roman"/>
          <w:sz w:val="28"/>
          <w:szCs w:val="28"/>
          <w:lang w:val="ru-RU"/>
        </w:rPr>
        <w:t>Директор школы         Ефремова Л.В.</w:t>
      </w: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2719705</wp:posOffset>
            </wp:positionH>
            <wp:positionV relativeFrom="margin">
              <wp:posOffset>6976110</wp:posOffset>
            </wp:positionV>
            <wp:extent cx="3329940" cy="895350"/>
            <wp:effectExtent l="0" t="0" r="3810" b="0"/>
            <wp:wrapSquare wrapText="bothSides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 правильная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2F7378" w:rsidRPr="002F7378" w:rsidRDefault="002F7378" w:rsidP="002F737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F737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daf91b7c-f861-4f65-ac3d-7093d1098ae7"/>
    </w:p>
    <w:p w:rsidR="002F7378" w:rsidRPr="002F7378" w:rsidRDefault="002F7378" w:rsidP="002F737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F7378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2F7378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Pr="002F7378">
        <w:rPr>
          <w:rFonts w:ascii="Times New Roman" w:hAnsi="Times New Roman"/>
          <w:b/>
          <w:color w:val="000000"/>
          <w:sz w:val="28"/>
          <w:lang w:val="ru-RU"/>
        </w:rPr>
        <w:t>вот</w:t>
      </w:r>
      <w:bookmarkEnd w:id="3"/>
      <w:r w:rsidRPr="002F73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6d9e9922-8c7a-4bd6-b337-ac3d7fc668dc"/>
      <w:r w:rsidRPr="002F737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F73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F7378">
        <w:rPr>
          <w:rFonts w:ascii="Times New Roman" w:hAnsi="Times New Roman"/>
          <w:color w:val="000000"/>
          <w:sz w:val="28"/>
          <w:lang w:val="ru-RU"/>
        </w:rPr>
        <w:t>​</w:t>
      </w:r>
    </w:p>
    <w:p w:rsidR="002F7378" w:rsidRPr="002F7378" w:rsidRDefault="002F7378" w:rsidP="002F7378">
      <w:pPr>
        <w:spacing w:after="0"/>
        <w:ind w:left="120"/>
        <w:jc w:val="center"/>
        <w:rPr>
          <w:lang w:val="ru-RU"/>
        </w:rPr>
      </w:pPr>
    </w:p>
    <w:p w:rsidR="00011DB2" w:rsidRPr="009E1444" w:rsidRDefault="00011DB2">
      <w:pPr>
        <w:spacing w:after="0"/>
        <w:ind w:left="120"/>
        <w:rPr>
          <w:sz w:val="24"/>
          <w:szCs w:val="24"/>
          <w:lang w:val="ru-RU"/>
        </w:rPr>
      </w:pPr>
    </w:p>
    <w:p w:rsidR="00011DB2" w:rsidRPr="00930566" w:rsidRDefault="00011DB2">
      <w:pPr>
        <w:rPr>
          <w:lang w:val="ru-RU"/>
        </w:rPr>
        <w:sectPr w:rsidR="00011DB2" w:rsidRPr="00930566">
          <w:pgSz w:w="11906" w:h="16383"/>
          <w:pgMar w:top="1134" w:right="850" w:bottom="1134" w:left="1701" w:header="720" w:footer="720" w:gutter="0"/>
          <w:cols w:space="720"/>
        </w:sect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571939"/>
      <w:bookmarkEnd w:id="0"/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30566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11DB2" w:rsidRPr="00226170" w:rsidRDefault="00930566" w:rsidP="002261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11DB2" w:rsidRPr="00226170" w:rsidRDefault="00930566" w:rsidP="002261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11DB2" w:rsidRPr="00226170" w:rsidRDefault="00930566" w:rsidP="002261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11DB2" w:rsidRPr="00226170" w:rsidRDefault="00930566" w:rsidP="002261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11DB2" w:rsidRPr="00226170" w:rsidRDefault="00930566" w:rsidP="002261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проявление уважения к истории, культуре, традициям народов Российской Федерации; </w:t>
      </w:r>
    </w:p>
    <w:p w:rsidR="00011DB2" w:rsidRPr="00226170" w:rsidRDefault="00930566" w:rsidP="002261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11DB2" w:rsidRPr="00226170" w:rsidRDefault="00930566" w:rsidP="002261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11DB2" w:rsidRPr="00226170" w:rsidRDefault="00930566" w:rsidP="002261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11DB2" w:rsidRPr="00226170" w:rsidRDefault="00930566" w:rsidP="0022617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011DB2" w:rsidRPr="00226170" w:rsidRDefault="00930566" w:rsidP="0022617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30566" w:rsidRPr="00226170" w:rsidRDefault="00930566" w:rsidP="00226170">
      <w:pPr>
        <w:spacing w:after="0"/>
        <w:ind w:left="92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0566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11DB2" w:rsidRPr="00226170" w:rsidRDefault="00011DB2" w:rsidP="00226170">
      <w:pPr>
        <w:rPr>
          <w:rFonts w:ascii="Times New Roman" w:hAnsi="Times New Roman" w:cs="Times New Roman"/>
          <w:sz w:val="24"/>
          <w:szCs w:val="24"/>
          <w:lang w:val="ru-RU"/>
        </w:rPr>
        <w:sectPr w:rsidR="00011DB2" w:rsidRPr="00226170">
          <w:pgSz w:w="11906" w:h="16383"/>
          <w:pgMar w:top="1134" w:right="850" w:bottom="1134" w:left="1701" w:header="720" w:footer="720" w:gutter="0"/>
          <w:cols w:space="720"/>
        </w:sect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571942"/>
      <w:bookmarkEnd w:id="5"/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11DB2" w:rsidRPr="00226170" w:rsidRDefault="00930566" w:rsidP="0022617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11DB2" w:rsidRPr="00226170" w:rsidRDefault="00930566" w:rsidP="0022617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11DB2" w:rsidRPr="00226170" w:rsidRDefault="00930566" w:rsidP="0022617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11DB2" w:rsidRPr="00226170" w:rsidRDefault="00930566" w:rsidP="0022617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11DB2" w:rsidRPr="00226170" w:rsidRDefault="00930566" w:rsidP="0022617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011DB2" w:rsidRPr="00226170" w:rsidRDefault="00930566" w:rsidP="0022617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11DB2" w:rsidRPr="00226170" w:rsidRDefault="00930566" w:rsidP="0022617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11DB2" w:rsidRPr="00226170" w:rsidRDefault="00930566" w:rsidP="0022617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11DB2" w:rsidRPr="00226170" w:rsidRDefault="00930566" w:rsidP="0022617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11DB2" w:rsidRPr="00226170" w:rsidRDefault="00930566" w:rsidP="0022617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011DB2" w:rsidRPr="00226170" w:rsidRDefault="00930566" w:rsidP="0022617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11DB2" w:rsidRPr="00226170" w:rsidRDefault="00930566" w:rsidP="0022617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11DB2" w:rsidRPr="00226170" w:rsidRDefault="00930566" w:rsidP="00226170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011DB2" w:rsidRPr="00226170" w:rsidRDefault="00930566" w:rsidP="00226170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11DB2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444" w:rsidRPr="00226170" w:rsidRDefault="009E1444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 КЛАСС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11DB2" w:rsidRPr="00226170" w:rsidRDefault="00930566" w:rsidP="0022617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11DB2" w:rsidRPr="00226170" w:rsidRDefault="00930566" w:rsidP="0022617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11DB2" w:rsidRPr="00226170" w:rsidRDefault="00930566" w:rsidP="0022617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color w:val="000000"/>
          <w:sz w:val="24"/>
          <w:szCs w:val="24"/>
        </w:rPr>
        <w:t>различатьсимволы</w:t>
      </w:r>
      <w:proofErr w:type="spellEnd"/>
      <w:r w:rsidRPr="00226170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:rsidR="00011DB2" w:rsidRPr="00226170" w:rsidRDefault="00930566" w:rsidP="0022617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11DB2" w:rsidRPr="00226170" w:rsidRDefault="00930566" w:rsidP="0022617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11DB2" w:rsidRPr="00226170" w:rsidRDefault="00930566" w:rsidP="0022617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color w:val="000000"/>
          <w:sz w:val="24"/>
          <w:szCs w:val="24"/>
        </w:rPr>
        <w:t>различатьпрошлое</w:t>
      </w:r>
      <w:proofErr w:type="spellEnd"/>
      <w:r w:rsidRPr="0022617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26170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22617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26170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22617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11DB2" w:rsidRPr="00226170" w:rsidRDefault="00930566" w:rsidP="0022617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11DB2" w:rsidRPr="00226170" w:rsidRDefault="00930566" w:rsidP="0022617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011DB2" w:rsidRPr="00226170" w:rsidRDefault="00930566" w:rsidP="0022617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011DB2" w:rsidRPr="00226170" w:rsidRDefault="00930566" w:rsidP="00226170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011DB2" w:rsidRPr="00226170" w:rsidRDefault="00930566" w:rsidP="0022617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011DB2" w:rsidRPr="00226170" w:rsidRDefault="00930566" w:rsidP="0022617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11DB2" w:rsidRPr="00226170" w:rsidRDefault="00930566" w:rsidP="0022617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11DB2" w:rsidRPr="00226170" w:rsidRDefault="00930566" w:rsidP="0022617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11DB2" w:rsidRPr="00226170" w:rsidRDefault="00930566" w:rsidP="0022617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11DB2" w:rsidRPr="00226170" w:rsidRDefault="00930566" w:rsidP="0022617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11DB2" w:rsidRPr="00226170" w:rsidRDefault="00930566" w:rsidP="0022617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11DB2" w:rsidRPr="00226170" w:rsidRDefault="00930566" w:rsidP="0022617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11DB2" w:rsidRPr="00226170" w:rsidRDefault="00930566" w:rsidP="0022617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011DB2" w:rsidRPr="00226170" w:rsidRDefault="00930566" w:rsidP="00226170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011DB2" w:rsidRPr="00226170" w:rsidRDefault="00930566" w:rsidP="00226170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11DB2" w:rsidRPr="00226170" w:rsidRDefault="00930566" w:rsidP="00226170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011DB2" w:rsidRPr="00226170" w:rsidRDefault="00930566" w:rsidP="0022617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11DB2" w:rsidRPr="00226170" w:rsidRDefault="00930566" w:rsidP="0022617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11DB2" w:rsidRPr="00226170" w:rsidRDefault="00930566" w:rsidP="0022617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11DB2" w:rsidRPr="00226170" w:rsidRDefault="00930566" w:rsidP="00226170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11DB2" w:rsidRPr="00226170" w:rsidRDefault="00930566" w:rsidP="0022617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11DB2" w:rsidRPr="00226170" w:rsidRDefault="00930566" w:rsidP="0022617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11DB2" w:rsidRPr="00226170" w:rsidRDefault="00930566" w:rsidP="0022617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11DB2" w:rsidRPr="00226170" w:rsidRDefault="00930566" w:rsidP="0022617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011DB2" w:rsidRPr="00226170" w:rsidRDefault="00930566" w:rsidP="00226170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11DB2" w:rsidRPr="00226170" w:rsidRDefault="00930566" w:rsidP="0022617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11DB2" w:rsidRPr="00226170" w:rsidRDefault="00930566" w:rsidP="0022617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11DB2" w:rsidRPr="00226170" w:rsidRDefault="00930566" w:rsidP="0022617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11DB2" w:rsidRPr="00226170" w:rsidRDefault="00930566" w:rsidP="0022617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11DB2" w:rsidRPr="00226170" w:rsidRDefault="00930566" w:rsidP="00226170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011DB2" w:rsidRPr="00226170" w:rsidRDefault="00930566" w:rsidP="00226170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11DB2" w:rsidRPr="00226170" w:rsidRDefault="00930566" w:rsidP="0022617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(характеризовать) условия жизни на Земле;</w:t>
      </w:r>
    </w:p>
    <w:p w:rsidR="00011DB2" w:rsidRPr="00226170" w:rsidRDefault="00930566" w:rsidP="0022617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11DB2" w:rsidRPr="00226170" w:rsidRDefault="00930566" w:rsidP="0022617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11DB2" w:rsidRPr="00226170" w:rsidRDefault="00930566" w:rsidP="0022617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11DB2" w:rsidRPr="00226170" w:rsidRDefault="00930566" w:rsidP="00226170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011DB2" w:rsidRPr="00226170" w:rsidRDefault="00930566" w:rsidP="0022617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11DB2" w:rsidRPr="00226170" w:rsidRDefault="00930566" w:rsidP="00226170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деятельностьспособствует формированию умений:</w:t>
      </w:r>
    </w:p>
    <w:p w:rsidR="00011DB2" w:rsidRPr="00226170" w:rsidRDefault="00930566" w:rsidP="0022617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11DB2" w:rsidRPr="00226170" w:rsidRDefault="00930566" w:rsidP="0022617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11DB2" w:rsidRPr="00226170" w:rsidRDefault="00930566" w:rsidP="0022617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11DB2" w:rsidRPr="00226170" w:rsidRDefault="00930566" w:rsidP="00226170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11DB2" w:rsidRPr="00226170" w:rsidRDefault="00930566" w:rsidP="0022617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011DB2" w:rsidRPr="00226170" w:rsidRDefault="00930566" w:rsidP="0022617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11DB2" w:rsidRPr="00226170" w:rsidRDefault="00930566" w:rsidP="0022617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11DB2" w:rsidRPr="00226170" w:rsidRDefault="00930566" w:rsidP="0022617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11DB2" w:rsidRPr="00226170" w:rsidRDefault="00930566" w:rsidP="0022617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011DB2" w:rsidRPr="00226170" w:rsidRDefault="00930566" w:rsidP="00226170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11DB2" w:rsidRPr="00226170" w:rsidRDefault="00930566" w:rsidP="00226170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11DB2" w:rsidRPr="00226170" w:rsidRDefault="00930566" w:rsidP="00226170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11DB2" w:rsidRPr="00226170" w:rsidRDefault="00930566" w:rsidP="00226170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011DB2" w:rsidRPr="00226170" w:rsidRDefault="00930566" w:rsidP="0022617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11DB2" w:rsidRPr="00226170" w:rsidRDefault="00930566" w:rsidP="0022617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11DB2" w:rsidRPr="00226170" w:rsidRDefault="00930566" w:rsidP="0022617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11DB2" w:rsidRPr="00226170" w:rsidRDefault="00930566" w:rsidP="0022617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11DB2" w:rsidRPr="00226170" w:rsidRDefault="00930566" w:rsidP="0022617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11DB2" w:rsidRPr="00226170" w:rsidRDefault="00930566" w:rsidP="0022617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011DB2" w:rsidRPr="00226170" w:rsidRDefault="00930566" w:rsidP="0022617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 способствуют формированию умений:</w:t>
      </w:r>
    </w:p>
    <w:p w:rsidR="00011DB2" w:rsidRPr="00226170" w:rsidRDefault="00930566" w:rsidP="00226170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11DB2" w:rsidRPr="00226170" w:rsidRDefault="00930566" w:rsidP="00226170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11DB2" w:rsidRPr="00226170" w:rsidRDefault="00930566" w:rsidP="00226170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011DB2" w:rsidRPr="00226170" w:rsidRDefault="00930566" w:rsidP="00226170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011DB2" w:rsidRPr="00226170" w:rsidRDefault="00930566" w:rsidP="00226170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11DB2" w:rsidRPr="00226170" w:rsidRDefault="00930566" w:rsidP="00226170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11DB2" w:rsidRPr="00226170" w:rsidRDefault="00930566" w:rsidP="00226170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11DB2" w:rsidRPr="00226170" w:rsidRDefault="00011DB2" w:rsidP="00226170">
      <w:pPr>
        <w:rPr>
          <w:rFonts w:ascii="Times New Roman" w:hAnsi="Times New Roman" w:cs="Times New Roman"/>
          <w:sz w:val="24"/>
          <w:szCs w:val="24"/>
          <w:lang w:val="ru-RU"/>
        </w:rPr>
        <w:sectPr w:rsidR="00011DB2" w:rsidRPr="00226170">
          <w:pgSz w:w="11906" w:h="16383"/>
          <w:pgMar w:top="1134" w:right="850" w:bottom="1134" w:left="1701" w:header="720" w:footer="720" w:gutter="0"/>
          <w:cols w:space="720"/>
        </w:sect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571943"/>
      <w:bookmarkEnd w:id="6"/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11DB2" w:rsidRPr="00226170" w:rsidRDefault="00011DB2" w:rsidP="00226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Гражданско-патриотическоговоспитания</w:t>
      </w:r>
      <w:proofErr w:type="spellEnd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11DB2" w:rsidRPr="00226170" w:rsidRDefault="00930566" w:rsidP="00226170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11DB2" w:rsidRPr="00226170" w:rsidRDefault="00930566" w:rsidP="00226170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11DB2" w:rsidRPr="00226170" w:rsidRDefault="00930566" w:rsidP="00226170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11DB2" w:rsidRPr="00226170" w:rsidRDefault="00930566" w:rsidP="00226170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Духовно-нравственноговоспитания</w:t>
      </w:r>
      <w:proofErr w:type="spellEnd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11DB2" w:rsidRPr="00226170" w:rsidRDefault="00930566" w:rsidP="00226170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11DB2" w:rsidRPr="00226170" w:rsidRDefault="00930566" w:rsidP="00226170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Эстетическоговоспитания</w:t>
      </w:r>
      <w:proofErr w:type="spellEnd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11DB2" w:rsidRPr="00226170" w:rsidRDefault="00930566" w:rsidP="00226170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11DB2" w:rsidRPr="00226170" w:rsidRDefault="00930566" w:rsidP="00226170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11DB2" w:rsidRPr="00226170" w:rsidRDefault="00930566" w:rsidP="00226170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Трудовоговоспитания</w:t>
      </w:r>
      <w:proofErr w:type="spellEnd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Экологическоговоспитания</w:t>
      </w:r>
      <w:proofErr w:type="spellEnd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Ценностинаучногопознания</w:t>
      </w:r>
      <w:proofErr w:type="spellEnd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11DB2" w:rsidRPr="00226170" w:rsidRDefault="00930566" w:rsidP="00226170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11DB2" w:rsidRPr="00226170" w:rsidRDefault="00011DB2" w:rsidP="00226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>Базовыелогическиедействия</w:t>
      </w:r>
      <w:proofErr w:type="spellEnd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11DB2" w:rsidRPr="00226170" w:rsidRDefault="00930566" w:rsidP="00226170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11DB2" w:rsidRPr="00226170" w:rsidRDefault="00930566" w:rsidP="00226170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11DB2" w:rsidRPr="00226170" w:rsidRDefault="00930566" w:rsidP="00226170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011DB2" w:rsidRPr="00226170" w:rsidRDefault="00930566" w:rsidP="00226170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11DB2" w:rsidRPr="00226170" w:rsidRDefault="00930566" w:rsidP="00226170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11DB2" w:rsidRPr="00226170" w:rsidRDefault="00930566" w:rsidP="00226170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>Базовыеисследовательскиедействия</w:t>
      </w:r>
      <w:proofErr w:type="spellEnd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11DB2" w:rsidRPr="00226170" w:rsidRDefault="00930566" w:rsidP="00226170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011DB2" w:rsidRPr="00226170" w:rsidRDefault="00930566" w:rsidP="00226170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11DB2" w:rsidRPr="00226170" w:rsidRDefault="00930566" w:rsidP="00226170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11DB2" w:rsidRPr="00226170" w:rsidRDefault="00930566" w:rsidP="00226170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11DB2" w:rsidRPr="00226170" w:rsidRDefault="00930566" w:rsidP="00226170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11DB2" w:rsidRPr="00226170" w:rsidRDefault="00930566" w:rsidP="00226170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11DB2" w:rsidRPr="00226170" w:rsidRDefault="00930566" w:rsidP="00226170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11DB2" w:rsidRPr="00226170" w:rsidRDefault="00930566" w:rsidP="00226170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11DB2" w:rsidRPr="00226170" w:rsidRDefault="00930566" w:rsidP="00226170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11DB2" w:rsidRPr="00226170" w:rsidRDefault="00930566" w:rsidP="00226170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22617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226170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22617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26170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22617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26170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22617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011DB2" w:rsidRPr="00226170" w:rsidRDefault="00930566" w:rsidP="00226170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11DB2" w:rsidRPr="00226170" w:rsidRDefault="00930566" w:rsidP="00226170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11DB2" w:rsidRPr="00226170" w:rsidRDefault="00930566" w:rsidP="00226170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11DB2" w:rsidRPr="00226170" w:rsidRDefault="00930566" w:rsidP="00226170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11DB2" w:rsidRPr="00226170" w:rsidRDefault="00930566" w:rsidP="00226170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11DB2" w:rsidRPr="00226170" w:rsidRDefault="00930566" w:rsidP="00226170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11DB2" w:rsidRPr="00226170" w:rsidRDefault="00930566" w:rsidP="00226170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11DB2" w:rsidRPr="00226170" w:rsidRDefault="00930566" w:rsidP="00226170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11DB2" w:rsidRPr="00226170" w:rsidRDefault="00930566" w:rsidP="00226170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11DB2" w:rsidRPr="00226170" w:rsidRDefault="00930566" w:rsidP="00226170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011DB2" w:rsidRPr="00226170" w:rsidRDefault="00930566" w:rsidP="00226170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11DB2" w:rsidRPr="00226170" w:rsidRDefault="00930566" w:rsidP="00226170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22617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011DB2" w:rsidRPr="00226170" w:rsidRDefault="00930566" w:rsidP="00226170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011DB2" w:rsidRPr="00226170" w:rsidRDefault="00930566" w:rsidP="00226170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11DB2" w:rsidRPr="00226170" w:rsidRDefault="00930566" w:rsidP="00226170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11DB2" w:rsidRPr="00226170" w:rsidRDefault="00930566" w:rsidP="00226170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11DB2" w:rsidRPr="00226170" w:rsidRDefault="00930566" w:rsidP="00226170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Совместнаядеятельность</w:t>
      </w:r>
      <w:proofErr w:type="spellEnd"/>
      <w:r w:rsidRPr="0022617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11DB2" w:rsidRPr="00226170" w:rsidRDefault="00930566" w:rsidP="00226170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11DB2" w:rsidRPr="00226170" w:rsidRDefault="00930566" w:rsidP="00226170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11DB2" w:rsidRPr="00226170" w:rsidRDefault="00930566" w:rsidP="00226170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011DB2" w:rsidRPr="00226170" w:rsidRDefault="00930566" w:rsidP="00226170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11DB2" w:rsidRPr="00226170" w:rsidRDefault="00930566" w:rsidP="00226170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011DB2" w:rsidRPr="00226170" w:rsidRDefault="00011DB2" w:rsidP="00226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11DB2" w:rsidRPr="00226170" w:rsidRDefault="00011DB2" w:rsidP="002261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воспроизводить название своего населённого пункта, региона, страны;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011DB2" w:rsidRPr="00226170" w:rsidRDefault="00930566" w:rsidP="00226170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11DB2" w:rsidRPr="00226170" w:rsidRDefault="00930566" w:rsidP="00226170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170">
        <w:rPr>
          <w:rFonts w:ascii="Times New Roman" w:hAnsi="Times New Roman" w:cs="Times New Roman"/>
          <w:color w:val="000000"/>
          <w:sz w:val="24"/>
          <w:szCs w:val="24"/>
        </w:rPr>
        <w:t>соблюдатьосновыпрофилактикизаболеваний</w:t>
      </w:r>
      <w:proofErr w:type="spellEnd"/>
      <w:r w:rsidRPr="0022617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11DB2" w:rsidRPr="00226170" w:rsidRDefault="00930566" w:rsidP="00226170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011DB2" w:rsidRPr="00226170" w:rsidRDefault="00011DB2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1DB2" w:rsidRPr="00226170" w:rsidRDefault="00930566" w:rsidP="0022617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11DB2" w:rsidRPr="00226170" w:rsidRDefault="00930566" w:rsidP="0022617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261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226170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22617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11DB2" w:rsidRPr="00226170" w:rsidRDefault="00930566" w:rsidP="00226170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1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11DB2" w:rsidRPr="00930566" w:rsidRDefault="00011DB2">
      <w:pPr>
        <w:rPr>
          <w:lang w:val="ru-RU"/>
        </w:rPr>
        <w:sectPr w:rsidR="00011DB2" w:rsidRPr="00930566">
          <w:pgSz w:w="11906" w:h="16383"/>
          <w:pgMar w:top="1134" w:right="850" w:bottom="1134" w:left="1701" w:header="720" w:footer="720" w:gutter="0"/>
          <w:cols w:space="720"/>
        </w:sectPr>
      </w:pPr>
    </w:p>
    <w:p w:rsidR="00011DB2" w:rsidRDefault="00930566">
      <w:pPr>
        <w:spacing w:after="0"/>
        <w:ind w:left="120"/>
      </w:pPr>
      <w:bookmarkStart w:id="8" w:name="block-55719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11DB2" w:rsidRDefault="00930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0"/>
        <w:gridCol w:w="3558"/>
        <w:gridCol w:w="1179"/>
        <w:gridCol w:w="2640"/>
        <w:gridCol w:w="2708"/>
        <w:gridCol w:w="3115"/>
      </w:tblGrid>
      <w:tr w:rsidR="00011DB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11DB2" w:rsidRPr="00226170" w:rsidRDefault="00011D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011DB2" w:rsidRPr="00226170" w:rsidRDefault="00011D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011DB2" w:rsidRPr="00226170" w:rsidRDefault="00011D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DB2" w:rsidRPr="00226170" w:rsidRDefault="00011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DB2" w:rsidRPr="00226170" w:rsidRDefault="00011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11DB2" w:rsidRPr="00226170" w:rsidRDefault="00011D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011DB2" w:rsidRPr="00226170" w:rsidRDefault="00011D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011DB2" w:rsidRPr="00226170" w:rsidRDefault="00011D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DB2" w:rsidRPr="00226170" w:rsidRDefault="00011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1.Человек и </w:t>
            </w: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011D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Школьнаяжизнь</w:t>
            </w:r>
            <w:proofErr w:type="spellEnd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5B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930566" w:rsidRPr="002261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5B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930566" w:rsidRPr="002261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нашаРодина</w:t>
            </w:r>
            <w:proofErr w:type="spellEnd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5B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930566" w:rsidRPr="002261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DB2" w:rsidRPr="00226170" w:rsidRDefault="00011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2.Человек и </w:t>
            </w: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011D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5B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930566" w:rsidRPr="002261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5B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930566" w:rsidRPr="002261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5B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930566" w:rsidRPr="002261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DB2" w:rsidRPr="00226170" w:rsidRDefault="00011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261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3.Правилабезопаснойжизнедеятельности</w:t>
            </w:r>
          </w:p>
        </w:tc>
      </w:tr>
      <w:tr w:rsidR="00011D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Режимдняшкольника</w:t>
            </w:r>
            <w:proofErr w:type="spellEnd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5B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930566" w:rsidRPr="002261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5B3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930566" w:rsidRPr="002261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DB2" w:rsidRPr="00226170" w:rsidRDefault="00011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011D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930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1DB2" w:rsidRPr="00226170" w:rsidRDefault="00011D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1DB2" w:rsidRDefault="00011DB2">
      <w:pPr>
        <w:sectPr w:rsidR="00011D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1DB2" w:rsidRPr="00930566" w:rsidRDefault="00930566" w:rsidP="009E1444">
      <w:pPr>
        <w:spacing w:after="0"/>
        <w:jc w:val="center"/>
        <w:rPr>
          <w:lang w:val="ru-RU"/>
        </w:rPr>
      </w:pPr>
      <w:bookmarkStart w:id="9" w:name="block-5571946"/>
      <w:bookmarkEnd w:id="8"/>
      <w:r w:rsidRPr="00930566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011DB2" w:rsidRDefault="00930566" w:rsidP="009E144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0"/>
        <w:gridCol w:w="3012"/>
        <w:gridCol w:w="750"/>
        <w:gridCol w:w="1993"/>
        <w:gridCol w:w="2043"/>
        <w:gridCol w:w="1428"/>
        <w:gridCol w:w="4254"/>
      </w:tblGrid>
      <w:tr w:rsidR="00011DB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1DB2" w:rsidRDefault="00011DB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11DB2" w:rsidRDefault="00011D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11DB2" w:rsidRDefault="00011DB2">
            <w:pPr>
              <w:spacing w:after="0"/>
              <w:ind w:left="135"/>
            </w:pPr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DB2" w:rsidRDefault="00011D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DB2" w:rsidRDefault="00011DB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1DB2" w:rsidRDefault="00011DB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11DB2" w:rsidRDefault="00011DB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11DB2" w:rsidRDefault="00011D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DB2" w:rsidRDefault="00011D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DB2" w:rsidRDefault="00011DB2"/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Первичный инструктаж по ТБ и ОТ. 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17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ЧтотакоеРодина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18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19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20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Путешествиепородномукраю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21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22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23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24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25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26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27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28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29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характеристика значения </w:t>
            </w: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30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31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32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33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Лиственныерастениянашегокрая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34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Хвойныерастениянашегокрая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35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36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37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38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39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40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41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42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43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электронныересурсышколы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44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45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Знакидорожногодвижения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46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Моямалаяродина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47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Культурныеобъектыродногокрая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48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49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50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51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52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Номерателефоновэкстренныхслужб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53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54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55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56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57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Какживутрастения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58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59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60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61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Правиласовместнойдеятельности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62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Режимучебноготруда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63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64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65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66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Гдезимуютптицы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67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воплотилось в одежде, предметах быта, </w:t>
            </w: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68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Трудлюдейродногокрая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69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70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71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72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73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Зачемнужнавежливость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74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75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Правилаповедениязастолом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76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</w:t>
            </w: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77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78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79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80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Моидомашниепитомцы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81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1DB2" w:rsidRDefault="00011DB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1DB2" w:rsidRDefault="005B31DC">
            <w:pPr>
              <w:spacing w:after="0"/>
              <w:ind w:left="135"/>
            </w:pPr>
            <w:hyperlink r:id="rId82">
              <w:r w:rsidR="0093056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1D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DB2" w:rsidRPr="00930566" w:rsidRDefault="00930566">
            <w:pPr>
              <w:spacing w:after="0"/>
              <w:ind w:left="135"/>
              <w:rPr>
                <w:lang w:val="ru-RU"/>
              </w:rPr>
            </w:pPr>
            <w:r w:rsidRPr="00930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1DB2" w:rsidRDefault="0093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DB2" w:rsidRDefault="00011DB2"/>
        </w:tc>
      </w:tr>
    </w:tbl>
    <w:p w:rsidR="00011DB2" w:rsidRDefault="00011DB2">
      <w:pPr>
        <w:sectPr w:rsidR="00011D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1DB2" w:rsidRPr="009E1444" w:rsidRDefault="00930566">
      <w:pPr>
        <w:spacing w:after="0"/>
        <w:ind w:left="120"/>
        <w:rPr>
          <w:sz w:val="24"/>
          <w:szCs w:val="24"/>
          <w:lang w:val="ru-RU"/>
        </w:rPr>
      </w:pPr>
      <w:bookmarkStart w:id="10" w:name="block-5571945"/>
      <w:bookmarkEnd w:id="9"/>
      <w:r w:rsidRPr="009E144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11DB2" w:rsidRPr="00226170" w:rsidRDefault="00930566">
      <w:pPr>
        <w:spacing w:after="0" w:line="480" w:lineRule="auto"/>
        <w:ind w:left="120"/>
        <w:rPr>
          <w:sz w:val="24"/>
          <w:szCs w:val="24"/>
        </w:rPr>
      </w:pPr>
      <w:r w:rsidRPr="0022617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11DB2" w:rsidRPr="00226170" w:rsidRDefault="00930566">
      <w:pPr>
        <w:spacing w:after="0" w:line="480" w:lineRule="auto"/>
        <w:ind w:left="120"/>
        <w:rPr>
          <w:sz w:val="24"/>
          <w:szCs w:val="24"/>
          <w:lang w:val="ru-RU"/>
        </w:rPr>
      </w:pP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7242d94d-e1f1-4df7-9b61-f04a247942f3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11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011DB2" w:rsidRPr="00226170" w:rsidRDefault="00930566" w:rsidP="00930566">
      <w:pPr>
        <w:spacing w:after="0" w:line="480" w:lineRule="auto"/>
        <w:ind w:left="120"/>
        <w:rPr>
          <w:sz w:val="24"/>
          <w:szCs w:val="24"/>
          <w:lang w:val="ru-RU"/>
        </w:rPr>
      </w:pP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​‌Плешаков А. А. От земли до неба. Атлас-определитель. Книга для учащихся начальных классов; Плешаков А. А.;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Плешаков С. А. Энциклопедия путешествий. Страны мира. Книга для учащихся начальных классов</w:t>
      </w:r>
      <w:proofErr w:type="gramStart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.; </w:t>
      </w:r>
      <w:proofErr w:type="gram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Плешаков А. А. Зеленые страницы: Книга для учащихся начальных классов Акционерное общество</w:t>
      </w:r>
      <w:proofErr w:type="gramStart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«И</w:t>
      </w:r>
      <w:proofErr w:type="gram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здательство «Просвещение»; </w:t>
      </w:r>
      <w:bookmarkStart w:id="12" w:name="12cc1628-0d25-4286-88bf-ee4d9ac08191"/>
      <w:bookmarkEnd w:id="12"/>
    </w:p>
    <w:p w:rsidR="00011DB2" w:rsidRPr="00226170" w:rsidRDefault="00930566">
      <w:pPr>
        <w:spacing w:after="0" w:line="480" w:lineRule="auto"/>
        <w:ind w:left="120"/>
        <w:rPr>
          <w:sz w:val="24"/>
          <w:szCs w:val="24"/>
          <w:lang w:val="ru-RU"/>
        </w:rPr>
      </w:pPr>
      <w:r w:rsidRPr="0022617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11DB2" w:rsidRPr="00226170" w:rsidRDefault="00930566" w:rsidP="00930566">
      <w:pPr>
        <w:spacing w:after="0" w:line="480" w:lineRule="auto"/>
        <w:ind w:left="120"/>
        <w:rPr>
          <w:sz w:val="24"/>
          <w:szCs w:val="24"/>
          <w:lang w:val="ru-RU"/>
        </w:rPr>
      </w:pP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​‌Плешаков А. А. Окружающий мир. Примерные рабочие программы. Предметная линия учебников системы «Школа России». 1-4 классы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Плешаков А. А., Ионова М. А., Кирпичева О. Б. и др. Окружающий мир. Методические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рекомендации. 1 класс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Тимофеева Л. Л., </w:t>
      </w:r>
      <w:proofErr w:type="spellStart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Бутримова</w:t>
      </w:r>
      <w:proofErr w:type="spell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 И. В. Окружающий мир. Методическое пособие с поурочными разработками. 1 клас</w:t>
      </w:r>
      <w:bookmarkStart w:id="13" w:name="95f05c12-f0c4-4d54-885b-c56ae9683aa1"/>
      <w:bookmarkEnd w:id="13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с</w:t>
      </w:r>
    </w:p>
    <w:p w:rsidR="00011DB2" w:rsidRPr="00226170" w:rsidRDefault="00930566">
      <w:pPr>
        <w:spacing w:after="0" w:line="480" w:lineRule="auto"/>
        <w:ind w:left="120"/>
        <w:rPr>
          <w:sz w:val="24"/>
          <w:szCs w:val="24"/>
          <w:lang w:val="ru-RU"/>
        </w:rPr>
      </w:pPr>
      <w:r w:rsidRPr="0022617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13839" w:rsidRPr="00113839" w:rsidRDefault="00930566" w:rsidP="00113839">
      <w:pPr>
        <w:autoSpaceDE w:val="0"/>
        <w:autoSpaceDN w:val="0"/>
        <w:spacing w:after="0" w:line="230" w:lineRule="auto"/>
        <w:rPr>
          <w:lang w:val="ru-RU"/>
        </w:rPr>
      </w:pP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26170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Окружающий мир. Электронное приложение к учебнику А. А. Плешакова. 1 класс Образовательная </w:t>
      </w:r>
      <w:proofErr w:type="spellStart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онлайн-платформа</w:t>
      </w:r>
      <w:proofErr w:type="spell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</w:rPr>
        <w:t>https</w:t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226170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2617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Единое содержание общего образования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</w:rPr>
        <w:t>https</w:t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226170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2617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Музеи России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</w:rPr>
        <w:t>http</w:t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26170">
        <w:rPr>
          <w:rFonts w:ascii="Times New Roman" w:hAnsi="Times New Roman"/>
          <w:color w:val="000000"/>
          <w:sz w:val="24"/>
          <w:szCs w:val="24"/>
        </w:rPr>
        <w:t>www</w:t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26170">
        <w:rPr>
          <w:rFonts w:ascii="Times New Roman" w:hAnsi="Times New Roman"/>
          <w:color w:val="000000"/>
          <w:sz w:val="24"/>
          <w:szCs w:val="24"/>
        </w:rPr>
        <w:t>museum</w:t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2617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Российская электронная школа </w:t>
      </w:r>
      <w:r w:rsidRPr="00226170">
        <w:rPr>
          <w:sz w:val="24"/>
          <w:szCs w:val="24"/>
          <w:lang w:val="ru-RU"/>
        </w:rPr>
        <w:br/>
      </w:r>
      <w:r w:rsidRPr="00226170">
        <w:rPr>
          <w:rFonts w:ascii="Times New Roman" w:hAnsi="Times New Roman"/>
          <w:color w:val="000000"/>
          <w:sz w:val="24"/>
          <w:szCs w:val="24"/>
        </w:rPr>
        <w:t>https</w:t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226170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26170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2617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26170">
        <w:rPr>
          <w:sz w:val="24"/>
          <w:szCs w:val="24"/>
          <w:lang w:val="ru-RU"/>
        </w:rPr>
        <w:br/>
      </w:r>
      <w:bookmarkStart w:id="14" w:name="e2202d81-27be-4f22-aeb6-9d447e67c650"/>
      <w:bookmarkEnd w:id="14"/>
      <w:r w:rsidRPr="00226170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22617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113839" w:rsidRPr="0011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МАТЕРИАЛЬНО-ТЕХНИЧЕСКОЕ ОБЕСПЕЧЕНИЕ ОБРАЗОВАТЕЛЬНОГО ПРОЦЕССА</w:t>
      </w:r>
    </w:p>
    <w:p w:rsidR="00113839" w:rsidRPr="00113839" w:rsidRDefault="00113839" w:rsidP="00113839">
      <w:pPr>
        <w:autoSpaceDE w:val="0"/>
        <w:autoSpaceDN w:val="0"/>
        <w:spacing w:before="346" w:after="0" w:line="230" w:lineRule="auto"/>
        <w:rPr>
          <w:lang w:val="ru-RU"/>
        </w:rPr>
      </w:pPr>
      <w:r w:rsidRPr="00113839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113839" w:rsidRPr="00113839" w:rsidRDefault="00113839" w:rsidP="00113839">
      <w:pPr>
        <w:autoSpaceDE w:val="0"/>
        <w:autoSpaceDN w:val="0"/>
        <w:spacing w:before="166" w:after="0"/>
        <w:ind w:right="1296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Экранно-звуковые пособия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Видеофильмы по предмету (в том числе в цифровом формате)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Аудиозаписи в соответствии с содержанием обучения (в том числе в цифровом формате)</w:t>
      </w:r>
      <w:proofErr w:type="gramStart"/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«В</w:t>
      </w:r>
      <w:proofErr w:type="gramEnd"/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есёлые уроки» Окружающий мир. Природа и человек. </w:t>
      </w:r>
    </w:p>
    <w:p w:rsidR="00113839" w:rsidRPr="00113839" w:rsidRDefault="00113839" w:rsidP="00113839">
      <w:pPr>
        <w:autoSpaceDE w:val="0"/>
        <w:autoSpaceDN w:val="0"/>
        <w:spacing w:before="70" w:after="0" w:line="262" w:lineRule="auto"/>
        <w:ind w:right="3600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энциклопедия Кирилла и Мефодия. 2011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Электронное приложение к учебнику «Окружающий мир», 1 класс.</w:t>
      </w:r>
    </w:p>
    <w:p w:rsidR="00113839" w:rsidRPr="00113839" w:rsidRDefault="00113839" w:rsidP="00113839">
      <w:pPr>
        <w:autoSpaceDE w:val="0"/>
        <w:autoSpaceDN w:val="0"/>
        <w:spacing w:before="70" w:after="0" w:line="230" w:lineRule="auto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Электронное приложение к учебнику «Окружающий мир», 2 класс.</w:t>
      </w:r>
    </w:p>
    <w:p w:rsidR="00113839" w:rsidRPr="00113839" w:rsidRDefault="00113839" w:rsidP="00113839">
      <w:pPr>
        <w:autoSpaceDE w:val="0"/>
        <w:autoSpaceDN w:val="0"/>
        <w:spacing w:before="408" w:after="0" w:line="288" w:lineRule="auto"/>
        <w:ind w:right="1440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Учебная карта «Природные зоны России»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Учебная карта «Карта полушарий»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Учебная карта «Российская Федерация»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Плакаты (природные сообщества леса, луга, сада, озера)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"Минералы и горные породы"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Компакт-диски: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Природоведение - 1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Видеофильм. Природоведение - 2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Видеофильм. Живая природа (для 1,2,3 </w:t>
      </w:r>
      <w:proofErr w:type="spellStart"/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.)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Видеофильм. Мир вокруг нас. Как устроен город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Видеофильм. Мир вокруг нас (для 1 класса)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Видеофильм. ОБЖ. Улица полна неожиданностей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Видеофильм. Анатомия для детей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Видеофильм. Военно-исторические экскурсии и реконструкции. Великая Отечественная Уроки Кирилла и Мефодия. Окружающий мир. 1 – 4 класс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Азбука юного пешехода</w:t>
      </w:r>
    </w:p>
    <w:p w:rsidR="00113839" w:rsidRPr="00113839" w:rsidRDefault="00113839" w:rsidP="00113839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11383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113839" w:rsidRPr="00113839" w:rsidRDefault="00113839" w:rsidP="00113839">
      <w:pPr>
        <w:autoSpaceDE w:val="0"/>
        <w:autoSpaceDN w:val="0"/>
        <w:spacing w:before="166" w:after="0" w:line="288" w:lineRule="auto"/>
        <w:ind w:right="4320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Учебно-практическое и учебно-лабораторное оборудование: Теллурий (модель Солнце –Земля -Луна)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Глобус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Модель «Гигиена зубов»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Лупа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Компас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Микроскоп школьный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Торс человека разборный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Модель «Скелет человека»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"Полезные ископаемые"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"Семена и плоды"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Гербарий "Деревья и кустарники"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Гербарий "Дикорастущие растения"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Гербарий "Культурные растения"</w:t>
      </w:r>
    </w:p>
    <w:p w:rsidR="00113839" w:rsidRPr="00113839" w:rsidRDefault="00113839" w:rsidP="00113839">
      <w:pPr>
        <w:autoSpaceDE w:val="0"/>
        <w:autoSpaceDN w:val="0"/>
        <w:spacing w:after="66" w:line="220" w:lineRule="exact"/>
        <w:rPr>
          <w:lang w:val="ru-RU"/>
        </w:rPr>
      </w:pPr>
    </w:p>
    <w:p w:rsidR="00113839" w:rsidRPr="00113839" w:rsidRDefault="00113839" w:rsidP="00113839">
      <w:pPr>
        <w:autoSpaceDE w:val="0"/>
        <w:autoSpaceDN w:val="0"/>
        <w:spacing w:after="0" w:line="281" w:lineRule="auto"/>
        <w:ind w:right="4752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Коллекция "Шелк"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"Шерсть и продукты ее переработки" Коллекция "Лен и продукты его переработки" Коллекция "Минералы и горные породы"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Природные зоны России. Модель – аппликация.</w:t>
      </w:r>
    </w:p>
    <w:p w:rsidR="00113839" w:rsidRPr="00113839" w:rsidRDefault="00113839" w:rsidP="00113839">
      <w:pPr>
        <w:autoSpaceDE w:val="0"/>
        <w:autoSpaceDN w:val="0"/>
        <w:spacing w:before="70" w:after="0" w:line="230" w:lineRule="auto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Коллекция промышленных образцов тканей, ниток и фурнитуры.</w:t>
      </w:r>
    </w:p>
    <w:p w:rsidR="00113839" w:rsidRPr="00113839" w:rsidRDefault="00113839" w:rsidP="00113839">
      <w:pPr>
        <w:autoSpaceDE w:val="0"/>
        <w:autoSpaceDN w:val="0"/>
        <w:spacing w:before="70" w:after="0" w:line="286" w:lineRule="auto"/>
        <w:ind w:right="1152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Коллекция «Почва и её состав»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Коллекция «Шишки, плоды и семена деревьев и кустарников»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настольных развивающих игр по тематике предмета "Окружающий мир" О чём речь? Культпоход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Дорожные знаки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О чём речь? Из блокнота натуралиста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Летние и осенние изменения в природе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хим. посуды и принадлежностей для демонстрационных работ в </w:t>
      </w:r>
      <w:proofErr w:type="spellStart"/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нач.шк</w:t>
      </w:r>
      <w:proofErr w:type="spellEnd"/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113839" w:rsidRDefault="00113839" w:rsidP="00113839">
      <w:pPr>
        <w:autoSpaceDE w:val="0"/>
        <w:autoSpaceDN w:val="0"/>
        <w:spacing w:before="70" w:after="0" w:line="230" w:lineRule="auto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Комплекты цветных диапозитивов с методическими комментариями</w:t>
      </w:r>
    </w:p>
    <w:p w:rsidR="00113839" w:rsidRPr="00113839" w:rsidRDefault="00113839" w:rsidP="00113839">
      <w:pPr>
        <w:autoSpaceDE w:val="0"/>
        <w:autoSpaceDN w:val="0"/>
        <w:spacing w:before="70" w:after="0" w:line="230" w:lineRule="auto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Плодовые культуры и цветы сада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Кладовые Земли.</w:t>
      </w:r>
    </w:p>
    <w:p w:rsidR="00113839" w:rsidRPr="00113839" w:rsidRDefault="00113839" w:rsidP="00113839">
      <w:pPr>
        <w:autoSpaceDE w:val="0"/>
        <w:autoSpaceDN w:val="0"/>
        <w:spacing w:before="70" w:after="0" w:line="288" w:lineRule="auto"/>
        <w:ind w:right="6048"/>
        <w:rPr>
          <w:lang w:val="ru-RU"/>
        </w:rPr>
      </w:pP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Путешествие по планете Земля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Мир насекомых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Москва- столица России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От Арктики до экватора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Огород и поле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Лесная кладовая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Воздух, которым мы дышим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 мире трав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Животные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Вода, которую мы пьём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Свойства и особенности организма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Домашние и дикие животные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Земля, Солнце, Луна и звёзды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Лесные тайны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Времена года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Растения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Жизнь леса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Живая и неживая природа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 xml:space="preserve">Термометр </w:t>
      </w:r>
      <w:r w:rsidRPr="00113839">
        <w:rPr>
          <w:lang w:val="ru-RU"/>
        </w:rPr>
        <w:br/>
      </w:r>
      <w:r w:rsidRPr="00113839">
        <w:rPr>
          <w:rFonts w:ascii="Times New Roman" w:eastAsia="Times New Roman" w:hAnsi="Times New Roman"/>
          <w:color w:val="000000"/>
          <w:sz w:val="24"/>
          <w:lang w:val="ru-RU"/>
        </w:rPr>
        <w:t>Гербарий растений родного края.</w:t>
      </w:r>
    </w:p>
    <w:p w:rsidR="00011DB2" w:rsidRPr="00930566" w:rsidRDefault="00011DB2">
      <w:pPr>
        <w:rPr>
          <w:lang w:val="ru-RU"/>
        </w:rPr>
        <w:sectPr w:rsidR="00011DB2" w:rsidRPr="00930566">
          <w:pgSz w:w="11906" w:h="16383"/>
          <w:pgMar w:top="1134" w:right="850" w:bottom="1134" w:left="1701" w:header="720" w:footer="720" w:gutter="0"/>
          <w:cols w:space="720"/>
        </w:sectPr>
      </w:pPr>
    </w:p>
    <w:p w:rsidR="00930566" w:rsidRPr="00930566" w:rsidRDefault="00930566" w:rsidP="009E1444">
      <w:pPr>
        <w:rPr>
          <w:lang w:val="ru-RU"/>
        </w:rPr>
      </w:pPr>
      <w:bookmarkStart w:id="15" w:name="_GoBack"/>
      <w:bookmarkEnd w:id="10"/>
      <w:bookmarkEnd w:id="15"/>
    </w:p>
    <w:sectPr w:rsidR="00930566" w:rsidRPr="00930566" w:rsidSect="005B31D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5B4" w:rsidRDefault="002845B4" w:rsidP="009E1444">
      <w:pPr>
        <w:spacing w:after="0" w:line="240" w:lineRule="auto"/>
      </w:pPr>
      <w:r>
        <w:separator/>
      </w:r>
    </w:p>
  </w:endnote>
  <w:endnote w:type="continuationSeparator" w:id="1">
    <w:p w:rsidR="002845B4" w:rsidRDefault="002845B4" w:rsidP="009E1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5B4" w:rsidRDefault="002845B4" w:rsidP="009E1444">
      <w:pPr>
        <w:spacing w:after="0" w:line="240" w:lineRule="auto"/>
      </w:pPr>
      <w:r>
        <w:separator/>
      </w:r>
    </w:p>
  </w:footnote>
  <w:footnote w:type="continuationSeparator" w:id="1">
    <w:p w:rsidR="002845B4" w:rsidRDefault="002845B4" w:rsidP="009E1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338C"/>
    <w:multiLevelType w:val="multilevel"/>
    <w:tmpl w:val="A56EF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170B1"/>
    <w:multiLevelType w:val="multilevel"/>
    <w:tmpl w:val="1C100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82DD5"/>
    <w:multiLevelType w:val="multilevel"/>
    <w:tmpl w:val="152A3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AD4873"/>
    <w:multiLevelType w:val="multilevel"/>
    <w:tmpl w:val="56C07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A21B8B"/>
    <w:multiLevelType w:val="multilevel"/>
    <w:tmpl w:val="94340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545529"/>
    <w:multiLevelType w:val="multilevel"/>
    <w:tmpl w:val="82B00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F2329B"/>
    <w:multiLevelType w:val="multilevel"/>
    <w:tmpl w:val="40A2E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AA1B2F"/>
    <w:multiLevelType w:val="multilevel"/>
    <w:tmpl w:val="FD64A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9F641A"/>
    <w:multiLevelType w:val="multilevel"/>
    <w:tmpl w:val="FD5C5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AA0368"/>
    <w:multiLevelType w:val="multilevel"/>
    <w:tmpl w:val="C22217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1F45EC"/>
    <w:multiLevelType w:val="multilevel"/>
    <w:tmpl w:val="839A0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A256E7"/>
    <w:multiLevelType w:val="multilevel"/>
    <w:tmpl w:val="6188F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FC1377"/>
    <w:multiLevelType w:val="multilevel"/>
    <w:tmpl w:val="D5603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CA5556"/>
    <w:multiLevelType w:val="multilevel"/>
    <w:tmpl w:val="0A1C1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AB3BA7"/>
    <w:multiLevelType w:val="multilevel"/>
    <w:tmpl w:val="60842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9C5C03"/>
    <w:multiLevelType w:val="multilevel"/>
    <w:tmpl w:val="2D0ED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27306E"/>
    <w:multiLevelType w:val="multilevel"/>
    <w:tmpl w:val="50E61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A23B1D"/>
    <w:multiLevelType w:val="multilevel"/>
    <w:tmpl w:val="F6408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1C6C85"/>
    <w:multiLevelType w:val="multilevel"/>
    <w:tmpl w:val="FA7AE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6455CE"/>
    <w:multiLevelType w:val="multilevel"/>
    <w:tmpl w:val="FF9A7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374365"/>
    <w:multiLevelType w:val="multilevel"/>
    <w:tmpl w:val="857665E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FD5E23"/>
    <w:multiLevelType w:val="multilevel"/>
    <w:tmpl w:val="64E88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5C2E5C"/>
    <w:multiLevelType w:val="multilevel"/>
    <w:tmpl w:val="7BE8D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4D20E0"/>
    <w:multiLevelType w:val="multilevel"/>
    <w:tmpl w:val="BA3C2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970774"/>
    <w:multiLevelType w:val="multilevel"/>
    <w:tmpl w:val="451CC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9C389B"/>
    <w:multiLevelType w:val="multilevel"/>
    <w:tmpl w:val="A4249B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537B35"/>
    <w:multiLevelType w:val="multilevel"/>
    <w:tmpl w:val="0324C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1D3005"/>
    <w:multiLevelType w:val="multilevel"/>
    <w:tmpl w:val="E03A9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341028"/>
    <w:multiLevelType w:val="multilevel"/>
    <w:tmpl w:val="1C22A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FD41E2"/>
    <w:multiLevelType w:val="multilevel"/>
    <w:tmpl w:val="5600B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D018E1"/>
    <w:multiLevelType w:val="multilevel"/>
    <w:tmpl w:val="5D1C6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502249"/>
    <w:multiLevelType w:val="multilevel"/>
    <w:tmpl w:val="F64C7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B441CD"/>
    <w:multiLevelType w:val="multilevel"/>
    <w:tmpl w:val="08C6F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2D5799"/>
    <w:multiLevelType w:val="multilevel"/>
    <w:tmpl w:val="A008E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110D90"/>
    <w:multiLevelType w:val="multilevel"/>
    <w:tmpl w:val="18D29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2A7EA3"/>
    <w:multiLevelType w:val="multilevel"/>
    <w:tmpl w:val="2A58F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E34B82"/>
    <w:multiLevelType w:val="multilevel"/>
    <w:tmpl w:val="127A5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E54E08"/>
    <w:multiLevelType w:val="multilevel"/>
    <w:tmpl w:val="B60EC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601E18"/>
    <w:multiLevelType w:val="multilevel"/>
    <w:tmpl w:val="67D49A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E87187"/>
    <w:multiLevelType w:val="multilevel"/>
    <w:tmpl w:val="10B2F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6F52A8"/>
    <w:multiLevelType w:val="multilevel"/>
    <w:tmpl w:val="7A442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402154"/>
    <w:multiLevelType w:val="multilevel"/>
    <w:tmpl w:val="998AC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227FC3"/>
    <w:multiLevelType w:val="multilevel"/>
    <w:tmpl w:val="6108C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9"/>
  </w:num>
  <w:num w:numId="3">
    <w:abstractNumId w:val="21"/>
  </w:num>
  <w:num w:numId="4">
    <w:abstractNumId w:val="41"/>
  </w:num>
  <w:num w:numId="5">
    <w:abstractNumId w:val="34"/>
  </w:num>
  <w:num w:numId="6">
    <w:abstractNumId w:val="31"/>
  </w:num>
  <w:num w:numId="7">
    <w:abstractNumId w:val="35"/>
  </w:num>
  <w:num w:numId="8">
    <w:abstractNumId w:val="27"/>
  </w:num>
  <w:num w:numId="9">
    <w:abstractNumId w:val="2"/>
  </w:num>
  <w:num w:numId="10">
    <w:abstractNumId w:val="25"/>
  </w:num>
  <w:num w:numId="11">
    <w:abstractNumId w:val="39"/>
  </w:num>
  <w:num w:numId="12">
    <w:abstractNumId w:val="20"/>
  </w:num>
  <w:num w:numId="13">
    <w:abstractNumId w:val="40"/>
  </w:num>
  <w:num w:numId="14">
    <w:abstractNumId w:val="15"/>
  </w:num>
  <w:num w:numId="15">
    <w:abstractNumId w:val="19"/>
  </w:num>
  <w:num w:numId="16">
    <w:abstractNumId w:val="6"/>
  </w:num>
  <w:num w:numId="17">
    <w:abstractNumId w:val="28"/>
  </w:num>
  <w:num w:numId="18">
    <w:abstractNumId w:val="33"/>
  </w:num>
  <w:num w:numId="19">
    <w:abstractNumId w:val="22"/>
  </w:num>
  <w:num w:numId="20">
    <w:abstractNumId w:val="4"/>
  </w:num>
  <w:num w:numId="21">
    <w:abstractNumId w:val="3"/>
  </w:num>
  <w:num w:numId="22">
    <w:abstractNumId w:val="23"/>
  </w:num>
  <w:num w:numId="23">
    <w:abstractNumId w:val="10"/>
  </w:num>
  <w:num w:numId="24">
    <w:abstractNumId w:val="18"/>
  </w:num>
  <w:num w:numId="25">
    <w:abstractNumId w:val="26"/>
  </w:num>
  <w:num w:numId="26">
    <w:abstractNumId w:val="16"/>
  </w:num>
  <w:num w:numId="27">
    <w:abstractNumId w:val="5"/>
  </w:num>
  <w:num w:numId="28">
    <w:abstractNumId w:val="13"/>
  </w:num>
  <w:num w:numId="29">
    <w:abstractNumId w:val="1"/>
  </w:num>
  <w:num w:numId="30">
    <w:abstractNumId w:val="0"/>
  </w:num>
  <w:num w:numId="31">
    <w:abstractNumId w:val="7"/>
  </w:num>
  <w:num w:numId="32">
    <w:abstractNumId w:val="24"/>
  </w:num>
  <w:num w:numId="33">
    <w:abstractNumId w:val="32"/>
  </w:num>
  <w:num w:numId="34">
    <w:abstractNumId w:val="14"/>
  </w:num>
  <w:num w:numId="35">
    <w:abstractNumId w:val="30"/>
  </w:num>
  <w:num w:numId="36">
    <w:abstractNumId w:val="37"/>
  </w:num>
  <w:num w:numId="37">
    <w:abstractNumId w:val="17"/>
  </w:num>
  <w:num w:numId="38">
    <w:abstractNumId w:val="8"/>
  </w:num>
  <w:num w:numId="39">
    <w:abstractNumId w:val="36"/>
  </w:num>
  <w:num w:numId="40">
    <w:abstractNumId w:val="12"/>
  </w:num>
  <w:num w:numId="41">
    <w:abstractNumId w:val="11"/>
  </w:num>
  <w:num w:numId="42">
    <w:abstractNumId w:val="42"/>
  </w:num>
  <w:num w:numId="4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1DB2"/>
    <w:rsid w:val="00011DB2"/>
    <w:rsid w:val="00113839"/>
    <w:rsid w:val="00226170"/>
    <w:rsid w:val="002845B4"/>
    <w:rsid w:val="002F7378"/>
    <w:rsid w:val="005B31DC"/>
    <w:rsid w:val="00930566"/>
    <w:rsid w:val="009E1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31D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B3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E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E14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8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2156F-7F49-4097-81D4-FC672296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37</Pages>
  <Words>9664</Words>
  <Characters>55087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2023-09-16T15:15:00Z</dcterms:created>
  <dcterms:modified xsi:type="dcterms:W3CDTF">2023-09-16T15:15:00Z</dcterms:modified>
</cp:coreProperties>
</file>